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46A1" w14:textId="77777777" w:rsidR="00EC6630" w:rsidRPr="00EC6630" w:rsidRDefault="00EC6630" w:rsidP="00EC6630">
      <w:pPr>
        <w:rPr>
          <w:b/>
          <w:color w:val="F79646" w:themeColor="accent6"/>
          <w:sz w:val="40"/>
          <w:szCs w:val="28"/>
          <w:lang w:val="es-ES_tradnl"/>
        </w:rPr>
      </w:pPr>
      <w:r w:rsidRPr="00EC6630">
        <w:rPr>
          <w:b/>
          <w:color w:val="F79646" w:themeColor="accent6"/>
          <w:sz w:val="40"/>
          <w:szCs w:val="28"/>
          <w:lang w:val="es-ES_tradnl"/>
        </w:rPr>
        <w:t>Plan de clase para la modalidad híbrida</w:t>
      </w:r>
    </w:p>
    <w:p w14:paraId="302B77EA" w14:textId="65F5B0C6" w:rsidR="00EC6630" w:rsidRPr="00EC6630" w:rsidRDefault="00EC6630" w:rsidP="00EC6630"/>
    <w:tbl>
      <w:tblPr>
        <w:tblStyle w:val="Tablaconcuadrcula"/>
        <w:tblW w:w="13598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3248"/>
        <w:gridCol w:w="3249"/>
        <w:gridCol w:w="2165"/>
        <w:gridCol w:w="1083"/>
        <w:gridCol w:w="1083"/>
        <w:gridCol w:w="2770"/>
      </w:tblGrid>
      <w:tr w:rsidR="00EC6630" w:rsidRPr="00EC6630" w14:paraId="3AFA8016" w14:textId="77777777" w:rsidTr="00D94A83">
        <w:tc>
          <w:tcPr>
            <w:tcW w:w="6497" w:type="dxa"/>
            <w:gridSpan w:val="2"/>
          </w:tcPr>
          <w:p w14:paraId="28693741" w14:textId="4F22C092" w:rsidR="00EC6630" w:rsidRPr="00EC6630" w:rsidRDefault="00EC6630" w:rsidP="006C558C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Nombre del profesor:</w:t>
            </w:r>
          </w:p>
        </w:tc>
        <w:tc>
          <w:tcPr>
            <w:tcW w:w="7101" w:type="dxa"/>
            <w:gridSpan w:val="4"/>
          </w:tcPr>
          <w:p w14:paraId="4D2C36D2" w14:textId="77777777" w:rsidR="00EC6630" w:rsidRPr="00EC6630" w:rsidRDefault="00EC6630" w:rsidP="006C558C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Plantel:</w:t>
            </w:r>
          </w:p>
          <w:p w14:paraId="67797E98" w14:textId="66C9220D" w:rsidR="00EC6630" w:rsidRPr="00EC6630" w:rsidRDefault="00EC6630" w:rsidP="006C558C">
            <w:pPr>
              <w:rPr>
                <w:b/>
                <w:bCs/>
              </w:rPr>
            </w:pPr>
          </w:p>
        </w:tc>
      </w:tr>
      <w:tr w:rsidR="00EC6630" w:rsidRPr="00EC6630" w14:paraId="2B79ACA5" w14:textId="77777777" w:rsidTr="00D94A83">
        <w:tc>
          <w:tcPr>
            <w:tcW w:w="9745" w:type="dxa"/>
            <w:gridSpan w:val="4"/>
          </w:tcPr>
          <w:p w14:paraId="2CD369EF" w14:textId="0684FCCC" w:rsidR="00EC6630" w:rsidRPr="00EC6630" w:rsidRDefault="00EC6630" w:rsidP="006C558C">
            <w:r w:rsidRPr="00790491">
              <w:rPr>
                <w:b/>
                <w:lang w:val="es-ES_tradnl"/>
              </w:rPr>
              <w:t>Asignatura:</w:t>
            </w:r>
            <w:r w:rsidRPr="00790491">
              <w:rPr>
                <w:lang w:val="es-ES_tradnl"/>
              </w:rPr>
              <w:t xml:space="preserve"> </w:t>
            </w:r>
            <w:r w:rsidR="00FD741A">
              <w:rPr>
                <w:lang w:val="es-ES_tradnl"/>
              </w:rPr>
              <w:t xml:space="preserve">Introducción a las Ciencias Sociales </w:t>
            </w:r>
          </w:p>
        </w:tc>
        <w:tc>
          <w:tcPr>
            <w:tcW w:w="3853" w:type="dxa"/>
            <w:gridSpan w:val="2"/>
          </w:tcPr>
          <w:p w14:paraId="3E78EAAA" w14:textId="112FED1F" w:rsidR="006D7F08" w:rsidRDefault="00EC6630" w:rsidP="006C558C">
            <w:r w:rsidRPr="006D7F08">
              <w:rPr>
                <w:b/>
                <w:bCs/>
              </w:rPr>
              <w:t>Campo disciplinar:</w:t>
            </w:r>
          </w:p>
          <w:p w14:paraId="7D72782F" w14:textId="70C3D61D" w:rsidR="00EC6630" w:rsidRPr="00EC6630" w:rsidRDefault="004A380F" w:rsidP="006C558C">
            <w:r>
              <w:t xml:space="preserve">Ciencias Sociales </w:t>
            </w:r>
          </w:p>
        </w:tc>
      </w:tr>
      <w:tr w:rsidR="00EC6630" w:rsidRPr="00EC6630" w14:paraId="0E199E82" w14:textId="77777777" w:rsidTr="00D94A83">
        <w:tc>
          <w:tcPr>
            <w:tcW w:w="6497" w:type="dxa"/>
            <w:gridSpan w:val="2"/>
          </w:tcPr>
          <w:p w14:paraId="3C4DFDCA" w14:textId="7CE6CE33" w:rsidR="00EC6630" w:rsidRPr="00EC6630" w:rsidRDefault="00EC6630" w:rsidP="006C558C">
            <w:r w:rsidRPr="00790491">
              <w:rPr>
                <w:b/>
                <w:lang w:val="es-ES_tradnl"/>
              </w:rPr>
              <w:t xml:space="preserve">Bloque </w:t>
            </w:r>
            <w:r w:rsidR="00EA4FAE">
              <w:rPr>
                <w:b/>
                <w:lang w:val="es-ES_tradnl"/>
              </w:rPr>
              <w:t>2</w:t>
            </w:r>
            <w:r w:rsidRPr="00790491">
              <w:rPr>
                <w:b/>
                <w:lang w:val="es-ES_tradnl"/>
              </w:rPr>
              <w:t>:</w:t>
            </w:r>
            <w:r w:rsidRPr="00790491">
              <w:rPr>
                <w:lang w:val="es-ES_tradnl"/>
              </w:rPr>
              <w:t xml:space="preserve"> </w:t>
            </w:r>
            <w:r w:rsidR="00EA4FAE">
              <w:rPr>
                <w:lang w:val="es-ES_tradnl"/>
              </w:rPr>
              <w:t xml:space="preserve">Procesos de construcción del conocimiento en </w:t>
            </w:r>
            <w:r w:rsidR="003D131D">
              <w:rPr>
                <w:lang w:val="es-ES_tradnl"/>
              </w:rPr>
              <w:t>c</w:t>
            </w:r>
            <w:r w:rsidR="00EA4FAE">
              <w:rPr>
                <w:lang w:val="es-ES_tradnl"/>
              </w:rPr>
              <w:t xml:space="preserve">iencias </w:t>
            </w:r>
            <w:r w:rsidR="003D131D">
              <w:rPr>
                <w:lang w:val="es-ES_tradnl"/>
              </w:rPr>
              <w:t>s</w:t>
            </w:r>
            <w:r w:rsidR="00EA4FAE">
              <w:rPr>
                <w:lang w:val="es-ES_tradnl"/>
              </w:rPr>
              <w:t>ociales</w:t>
            </w:r>
          </w:p>
        </w:tc>
        <w:tc>
          <w:tcPr>
            <w:tcW w:w="2165" w:type="dxa"/>
          </w:tcPr>
          <w:p w14:paraId="08CC84D6" w14:textId="1EBEAEDD" w:rsidR="00EC6630" w:rsidRPr="00EC6630" w:rsidRDefault="00EC6630" w:rsidP="006C558C">
            <w:r w:rsidRPr="00790491">
              <w:rPr>
                <w:b/>
                <w:lang w:val="es-ES_tradnl"/>
              </w:rPr>
              <w:t xml:space="preserve">Horas del bloque: </w:t>
            </w:r>
            <w:r w:rsidR="00566EDB" w:rsidRPr="00DA7757">
              <w:rPr>
                <w:bCs/>
                <w:lang w:val="es-ES_tradnl"/>
              </w:rPr>
              <w:t>8</w:t>
            </w:r>
          </w:p>
        </w:tc>
        <w:tc>
          <w:tcPr>
            <w:tcW w:w="2166" w:type="dxa"/>
            <w:gridSpan w:val="2"/>
          </w:tcPr>
          <w:p w14:paraId="2910CDD3" w14:textId="4F61984E" w:rsidR="00EC6630" w:rsidRPr="00EC6630" w:rsidRDefault="00EC6630" w:rsidP="00947DA0">
            <w:r w:rsidRPr="00790491">
              <w:rPr>
                <w:b/>
                <w:lang w:val="es-ES_tradnl"/>
              </w:rPr>
              <w:t>Horas por</w:t>
            </w:r>
            <w:r w:rsidR="00947DA0">
              <w:rPr>
                <w:b/>
                <w:lang w:val="es-ES_tradnl"/>
              </w:rPr>
              <w:t xml:space="preserve"> </w:t>
            </w:r>
            <w:r w:rsidRPr="00790491">
              <w:rPr>
                <w:b/>
                <w:lang w:val="es-ES_tradnl"/>
              </w:rPr>
              <w:t>semana:</w:t>
            </w:r>
            <w:r w:rsidRPr="00E434AD">
              <w:rPr>
                <w:lang w:val="es-ES_tradnl"/>
              </w:rPr>
              <w:t xml:space="preserve"> </w:t>
            </w:r>
            <w:r w:rsidRPr="002A647C">
              <w:rPr>
                <w:lang w:val="es-ES_tradnl"/>
              </w:rPr>
              <w:t>3</w:t>
            </w:r>
          </w:p>
        </w:tc>
        <w:tc>
          <w:tcPr>
            <w:tcW w:w="2770" w:type="dxa"/>
          </w:tcPr>
          <w:p w14:paraId="68FB1E93" w14:textId="02CF9431" w:rsidR="00EC6630" w:rsidRDefault="00EC6630" w:rsidP="006C558C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Semana</w:t>
            </w:r>
            <w:r w:rsidR="003E14AF">
              <w:rPr>
                <w:b/>
                <w:lang w:val="es-ES_tradnl"/>
              </w:rPr>
              <w:t>s</w:t>
            </w:r>
            <w:r>
              <w:rPr>
                <w:b/>
                <w:lang w:val="es-ES_tradnl"/>
              </w:rPr>
              <w:t>:</w:t>
            </w:r>
          </w:p>
          <w:p w14:paraId="170DF917" w14:textId="38F573F6" w:rsidR="00EC6630" w:rsidRPr="00EC6630" w:rsidRDefault="001B0BA4" w:rsidP="006C558C">
            <w:r>
              <w:t xml:space="preserve">4, 5 y 6 </w:t>
            </w:r>
          </w:p>
        </w:tc>
      </w:tr>
      <w:tr w:rsidR="00EC6630" w:rsidRPr="00EC6630" w14:paraId="661D869C" w14:textId="77777777" w:rsidTr="006D7F08">
        <w:trPr>
          <w:trHeight w:val="1018"/>
        </w:trPr>
        <w:tc>
          <w:tcPr>
            <w:tcW w:w="13598" w:type="dxa"/>
            <w:gridSpan w:val="6"/>
          </w:tcPr>
          <w:p w14:paraId="15FB9D5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Propósito del bloque</w:t>
            </w:r>
            <w:r>
              <w:rPr>
                <w:b/>
                <w:lang w:val="es-ES_tradnl"/>
              </w:rPr>
              <w:t>:</w:t>
            </w:r>
          </w:p>
          <w:p w14:paraId="7270A2AC" w14:textId="5A0A0815" w:rsidR="00EC6630" w:rsidRPr="00EC6630" w:rsidRDefault="00340ECF" w:rsidP="006C558C">
            <w:r>
              <w:t xml:space="preserve">Valora </w:t>
            </w:r>
            <w:r w:rsidR="002102D5">
              <w:t>los tipos de conocimiento y los acontecimientos históricos e ideologías que contribuyeron a la construcción de las diferentes ciencias encargadas de estudiar al ser humano en sociedad,</w:t>
            </w:r>
            <w:r w:rsidR="009A1D76">
              <w:t xml:space="preserve"> estableciendo de manera clara su objeto de estudio y el ámbito de acción social. </w:t>
            </w:r>
          </w:p>
        </w:tc>
      </w:tr>
      <w:tr w:rsidR="00EC6630" w:rsidRPr="00EC6630" w14:paraId="289DC0D3" w14:textId="77777777" w:rsidTr="006D7F08">
        <w:trPr>
          <w:trHeight w:val="989"/>
        </w:trPr>
        <w:tc>
          <w:tcPr>
            <w:tcW w:w="13598" w:type="dxa"/>
            <w:gridSpan w:val="6"/>
          </w:tcPr>
          <w:p w14:paraId="7E7195C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genéricas del bloque</w:t>
            </w:r>
          </w:p>
          <w:p w14:paraId="549EF943" w14:textId="75172545" w:rsidR="00EC6630" w:rsidRDefault="000C0C99" w:rsidP="005E766B">
            <w:r>
              <w:t>4. Escucha, interpreta y emite mensajes pertinentes en distinto</w:t>
            </w:r>
            <w:r w:rsidR="000C3DAE">
              <w:t>s</w:t>
            </w:r>
            <w:r>
              <w:t xml:space="preserve"> contextos mediante la utilización de medios, códigos y herramientas apropiados.</w:t>
            </w:r>
          </w:p>
          <w:p w14:paraId="55362773" w14:textId="77777777" w:rsidR="000C0C99" w:rsidRDefault="00FC1F31" w:rsidP="005E766B">
            <w:r>
              <w:t>8. Participa y colabora de manera efectiva en equipos diversos.</w:t>
            </w:r>
          </w:p>
          <w:p w14:paraId="0E0A4C7C" w14:textId="77777777" w:rsidR="00D75AAA" w:rsidRDefault="00D75AAA" w:rsidP="005E766B">
            <w:r>
              <w:t>9. Participa con una conciencia cívica y ética en la vida de su comunidad, región, México y el mundo</w:t>
            </w:r>
            <w:r w:rsidR="00675AB7">
              <w:t>.</w:t>
            </w:r>
          </w:p>
          <w:p w14:paraId="00431588" w14:textId="638F8235" w:rsidR="00675AB7" w:rsidRPr="00EC6630" w:rsidRDefault="00675AB7" w:rsidP="005E766B">
            <w:r>
              <w:t>10. Mantiene un</w:t>
            </w:r>
            <w:r w:rsidR="00C12F29">
              <w:t>a</w:t>
            </w:r>
            <w:r>
              <w:t xml:space="preserve"> actitud respetuosa hacia la interculturalidad y la diversidad de creencias, valores, ideas y prácticas sociales. </w:t>
            </w:r>
          </w:p>
        </w:tc>
      </w:tr>
      <w:tr w:rsidR="00EC6630" w:rsidRPr="00EC6630" w14:paraId="459AD185" w14:textId="77777777" w:rsidTr="006D7F08">
        <w:trPr>
          <w:trHeight w:val="1387"/>
        </w:trPr>
        <w:tc>
          <w:tcPr>
            <w:tcW w:w="13598" w:type="dxa"/>
            <w:gridSpan w:val="6"/>
          </w:tcPr>
          <w:p w14:paraId="22C6A37C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disciplinares del bloque</w:t>
            </w:r>
          </w:p>
          <w:p w14:paraId="307640B5" w14:textId="40D69608" w:rsidR="00BF389C" w:rsidRDefault="00BF389C" w:rsidP="00D244DB">
            <w:r>
              <w:t>1.</w:t>
            </w:r>
            <w:r w:rsidR="0053154A">
              <w:t xml:space="preserve"> Identifica el conocimiento social </w:t>
            </w:r>
            <w:r w:rsidR="00A02010">
              <w:t>como una construcción en constante transformación.</w:t>
            </w:r>
          </w:p>
          <w:p w14:paraId="0FF22D91" w14:textId="7230C8E0" w:rsidR="00BF389C" w:rsidRDefault="00BF389C" w:rsidP="00D244DB">
            <w:r>
              <w:t xml:space="preserve">2. </w:t>
            </w:r>
            <w:r w:rsidR="00A02010">
              <w:t>Sitúa hechos históricos fundamentales que han tenido lugar en distintas épocas en México</w:t>
            </w:r>
            <w:r w:rsidR="000C72AC">
              <w:t xml:space="preserve"> y en el mundo con relación al presente.</w:t>
            </w:r>
          </w:p>
          <w:p w14:paraId="1D5E4C1E" w14:textId="550556C9" w:rsidR="009205A4" w:rsidRPr="00EC6630" w:rsidRDefault="002073D2" w:rsidP="0017159E">
            <w:r>
              <w:t xml:space="preserve">3. </w:t>
            </w:r>
            <w:r w:rsidR="00A0383E">
              <w:t>Interpreta su realidad social a partir</w:t>
            </w:r>
            <w:r w:rsidR="001A22DD">
              <w:t xml:space="preserve"> de procesos históricos locales, nacionales e internacionales que la han configurado.</w:t>
            </w:r>
          </w:p>
        </w:tc>
      </w:tr>
      <w:tr w:rsidR="00EC6630" w:rsidRPr="00EC6630" w14:paraId="304903C9" w14:textId="77777777" w:rsidTr="00D94A83">
        <w:tc>
          <w:tcPr>
            <w:tcW w:w="13598" w:type="dxa"/>
            <w:gridSpan w:val="6"/>
          </w:tcPr>
          <w:p w14:paraId="5AD72182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Habilidades socioemocionales del bloque</w:t>
            </w:r>
          </w:p>
          <w:p w14:paraId="10EDB259" w14:textId="0064A292" w:rsidR="00FD3FD4" w:rsidRDefault="00FD3FD4" w:rsidP="00FD3FD4">
            <w:pPr>
              <w:spacing w:line="264" w:lineRule="auto"/>
              <w:rPr>
                <w:lang w:val="es-ES_tradnl"/>
              </w:rPr>
            </w:pPr>
            <w:r>
              <w:rPr>
                <w:lang w:val="es-ES_tradnl"/>
              </w:rPr>
              <w:t>Habilidad general: Toma responsable de decisiones</w:t>
            </w:r>
          </w:p>
          <w:p w14:paraId="625349F4" w14:textId="20F7E717" w:rsidR="00EC6630" w:rsidRPr="00EC6630" w:rsidRDefault="00FD3FD4" w:rsidP="00FD3FD4">
            <w:r>
              <w:rPr>
                <w:lang w:val="es-ES_tradnl"/>
              </w:rPr>
              <w:t>Habilidad específica: Análisis de consecuencias</w:t>
            </w:r>
          </w:p>
        </w:tc>
      </w:tr>
      <w:tr w:rsidR="00EC6630" w:rsidRPr="00EC6630" w14:paraId="2C08DBDF" w14:textId="77777777" w:rsidTr="00D94A83">
        <w:tc>
          <w:tcPr>
            <w:tcW w:w="3248" w:type="dxa"/>
          </w:tcPr>
          <w:p w14:paraId="7DFB74BF" w14:textId="4DB657A7" w:rsidR="00EC6630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D94805">
              <w:rPr>
                <w:b/>
                <w:lang w:val="es-ES_tradnl"/>
              </w:rPr>
              <w:t>Conocimiento</w:t>
            </w:r>
            <w:r>
              <w:rPr>
                <w:b/>
                <w:lang w:val="es-ES_tradnl"/>
              </w:rPr>
              <w:t>s</w:t>
            </w:r>
            <w:r w:rsidRPr="00D94805">
              <w:rPr>
                <w:b/>
                <w:lang w:val="es-ES_tradnl"/>
              </w:rPr>
              <w:t>:</w:t>
            </w:r>
          </w:p>
          <w:p w14:paraId="6E906351" w14:textId="76F77C4E" w:rsidR="00B22EF5" w:rsidRDefault="003A1C6E" w:rsidP="00725CCF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Tipos de conocimiento.</w:t>
            </w:r>
          </w:p>
          <w:p w14:paraId="0F68A2D7" w14:textId="77777777" w:rsidR="006714F0" w:rsidRDefault="006714F0" w:rsidP="00725CCF">
            <w:pPr>
              <w:rPr>
                <w:bCs/>
                <w:lang w:val="es-ES_tradnl"/>
              </w:rPr>
            </w:pPr>
          </w:p>
          <w:p w14:paraId="1D709B30" w14:textId="3C3BD82A" w:rsidR="003A1C6E" w:rsidRDefault="003A1C6E" w:rsidP="00725CCF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Acontecimientos históricos e ideologías.</w:t>
            </w:r>
          </w:p>
          <w:p w14:paraId="5EE096BA" w14:textId="77777777" w:rsidR="006714F0" w:rsidRDefault="006714F0" w:rsidP="00725CCF">
            <w:pPr>
              <w:rPr>
                <w:bCs/>
                <w:lang w:val="es-ES_tradnl"/>
              </w:rPr>
            </w:pPr>
          </w:p>
          <w:p w14:paraId="4ADE732E" w14:textId="3CB58A1A" w:rsidR="003A1C6E" w:rsidRDefault="003A1C6E" w:rsidP="006714F0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Clasificación de las ciencias y su objeto de estudio.</w:t>
            </w:r>
          </w:p>
          <w:p w14:paraId="1B7FE290" w14:textId="77777777" w:rsidR="006714F0" w:rsidRDefault="006714F0" w:rsidP="006714F0">
            <w:pPr>
              <w:rPr>
                <w:bCs/>
                <w:lang w:val="es-ES_tradnl"/>
              </w:rPr>
            </w:pPr>
          </w:p>
          <w:p w14:paraId="071EBE92" w14:textId="77777777" w:rsidR="00B33CD4" w:rsidRDefault="00B33CD4" w:rsidP="006714F0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Concepciones ideológicas:</w:t>
            </w:r>
          </w:p>
          <w:p w14:paraId="7A959874" w14:textId="0F9198D3" w:rsidR="00B33CD4" w:rsidRPr="0070348D" w:rsidRDefault="00B33CD4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 w:rsidRPr="0070348D">
              <w:rPr>
                <w:bCs/>
                <w:lang w:val="es-ES_tradnl"/>
              </w:rPr>
              <w:t>Revolución científica</w:t>
            </w:r>
          </w:p>
          <w:p w14:paraId="04FA0143" w14:textId="532BBC1A" w:rsidR="00B33CD4" w:rsidRPr="0070348D" w:rsidRDefault="00B33CD4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 w:rsidRPr="0070348D">
              <w:rPr>
                <w:bCs/>
                <w:lang w:val="es-ES_tradnl"/>
              </w:rPr>
              <w:t>Ilustración</w:t>
            </w:r>
          </w:p>
          <w:p w14:paraId="7708B767" w14:textId="78CF63A8" w:rsidR="002A6999" w:rsidRPr="0070348D" w:rsidRDefault="00B33CD4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 w:rsidRPr="0070348D">
              <w:rPr>
                <w:bCs/>
                <w:lang w:val="es-ES_tradnl"/>
              </w:rPr>
              <w:t>Evolucionismo unilineal</w:t>
            </w:r>
          </w:p>
        </w:tc>
        <w:tc>
          <w:tcPr>
            <w:tcW w:w="3249" w:type="dxa"/>
          </w:tcPr>
          <w:p w14:paraId="4656DA8B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Habilidades:</w:t>
            </w:r>
          </w:p>
          <w:p w14:paraId="56C13A65" w14:textId="48DF51D5" w:rsidR="00511FF5" w:rsidRDefault="001B0821" w:rsidP="00511FF5">
            <w:pPr>
              <w:spacing w:line="22" w:lineRule="atLeast"/>
            </w:pPr>
            <w:r>
              <w:t xml:space="preserve">Identifica los diferentes </w:t>
            </w:r>
            <w:r w:rsidR="0043350B">
              <w:t>tipos de conocimiento científico y no científico.</w:t>
            </w:r>
          </w:p>
          <w:p w14:paraId="3A533909" w14:textId="77777777" w:rsidR="0017159E" w:rsidRDefault="0017159E" w:rsidP="00511FF5">
            <w:pPr>
              <w:spacing w:line="22" w:lineRule="atLeast"/>
            </w:pPr>
          </w:p>
          <w:p w14:paraId="15A3BB4A" w14:textId="4EE86CB7" w:rsidR="0043350B" w:rsidRDefault="0043350B" w:rsidP="00511FF5">
            <w:pPr>
              <w:spacing w:line="22" w:lineRule="atLeast"/>
            </w:pPr>
            <w:r>
              <w:lastRenderedPageBreak/>
              <w:t xml:space="preserve">Reconoce la trascendencia de los </w:t>
            </w:r>
            <w:r w:rsidR="00BA04CE">
              <w:t xml:space="preserve">acontecimientos históricos e ideologías que dieron paso al surgimiento de las </w:t>
            </w:r>
            <w:r w:rsidR="00511FF5">
              <w:t>c</w:t>
            </w:r>
            <w:r w:rsidR="00BA04CE">
              <w:t xml:space="preserve">iencias </w:t>
            </w:r>
            <w:r w:rsidR="00511FF5">
              <w:t>s</w:t>
            </w:r>
            <w:r w:rsidR="00BA04CE">
              <w:t>ociales.</w:t>
            </w:r>
          </w:p>
          <w:p w14:paraId="459F859E" w14:textId="77777777" w:rsidR="00511FF5" w:rsidRDefault="00511FF5" w:rsidP="00511FF5">
            <w:pPr>
              <w:spacing w:line="22" w:lineRule="atLeast"/>
            </w:pPr>
          </w:p>
          <w:p w14:paraId="1DE4425E" w14:textId="3E79F927" w:rsidR="001F1C26" w:rsidRPr="00EC6630" w:rsidRDefault="001F1C26" w:rsidP="001B0821">
            <w:pPr>
              <w:spacing w:line="22" w:lineRule="atLeast"/>
            </w:pPr>
            <w:r>
              <w:t>Establece la importancia de la clasificación de las</w:t>
            </w:r>
            <w:r w:rsidR="00993764">
              <w:t xml:space="preserve"> ciencias y distingue su objeto de estudio. </w:t>
            </w:r>
          </w:p>
        </w:tc>
        <w:tc>
          <w:tcPr>
            <w:tcW w:w="3248" w:type="dxa"/>
            <w:gridSpan w:val="2"/>
          </w:tcPr>
          <w:p w14:paraId="4D4C4152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Actitudes:</w:t>
            </w:r>
          </w:p>
          <w:p w14:paraId="2D3CB47A" w14:textId="25BFF440" w:rsidR="00F05A81" w:rsidRDefault="001B64C0" w:rsidP="00F05A81">
            <w:pPr>
              <w:spacing w:line="22" w:lineRule="atLeast"/>
            </w:pPr>
            <w:r>
              <w:t xml:space="preserve">Escucha activamente </w:t>
            </w:r>
            <w:r w:rsidR="008F5B09">
              <w:t>los argumentos de los demás.</w:t>
            </w:r>
          </w:p>
          <w:p w14:paraId="5009F6E4" w14:textId="77777777" w:rsidR="0017159E" w:rsidRDefault="0017159E" w:rsidP="00F05A81">
            <w:pPr>
              <w:spacing w:line="22" w:lineRule="atLeast"/>
            </w:pPr>
          </w:p>
          <w:p w14:paraId="5DF37E74" w14:textId="77777777" w:rsidR="00F05A81" w:rsidRDefault="008F5B09" w:rsidP="00F05A81">
            <w:pPr>
              <w:spacing w:line="22" w:lineRule="atLeast"/>
            </w:pPr>
            <w:r>
              <w:lastRenderedPageBreak/>
              <w:t>Favorece un pensamiento crítico ante las acciones humanas</w:t>
            </w:r>
            <w:r w:rsidR="002B2E96">
              <w:t xml:space="preserve"> de impacto social.</w:t>
            </w:r>
          </w:p>
          <w:p w14:paraId="7E03D641" w14:textId="77777777" w:rsidR="00F05A81" w:rsidRDefault="00F05A81" w:rsidP="00F05A81">
            <w:pPr>
              <w:spacing w:line="22" w:lineRule="atLeast"/>
            </w:pPr>
          </w:p>
          <w:p w14:paraId="0AD84CA0" w14:textId="743F7DB0" w:rsidR="002B2E96" w:rsidRDefault="002B2E96" w:rsidP="00F05A81">
            <w:pPr>
              <w:spacing w:line="22" w:lineRule="atLeast"/>
            </w:pPr>
            <w:r>
              <w:t>Muestra empatía con sus pares favoreciendo</w:t>
            </w:r>
            <w:r w:rsidR="00033F45">
              <w:t xml:space="preserve"> una postura con conciencia social.</w:t>
            </w:r>
          </w:p>
          <w:p w14:paraId="42C5AF5D" w14:textId="77777777" w:rsidR="00F05A81" w:rsidRDefault="00F05A81" w:rsidP="00F05A81">
            <w:pPr>
              <w:spacing w:line="22" w:lineRule="atLeast"/>
            </w:pPr>
          </w:p>
          <w:p w14:paraId="2194ED72" w14:textId="77777777" w:rsidR="00033F45" w:rsidRDefault="00033F45" w:rsidP="00A336EC">
            <w:pPr>
              <w:spacing w:line="22" w:lineRule="atLeast"/>
            </w:pPr>
            <w:r>
              <w:t xml:space="preserve">Se relaciona con sus semejantes mostrando disposición al trabajo colaborativo, metódico </w:t>
            </w:r>
            <w:r w:rsidRPr="00455BF5">
              <w:t>y</w:t>
            </w:r>
            <w:r>
              <w:t xml:space="preserve"> organizado.</w:t>
            </w:r>
          </w:p>
          <w:p w14:paraId="599794AD" w14:textId="5FDFA39F" w:rsidR="00F05A81" w:rsidRPr="00824D2D" w:rsidRDefault="00F05A81" w:rsidP="00A336EC">
            <w:pPr>
              <w:spacing w:line="22" w:lineRule="atLeast"/>
            </w:pPr>
          </w:p>
        </w:tc>
        <w:tc>
          <w:tcPr>
            <w:tcW w:w="3853" w:type="dxa"/>
            <w:gridSpan w:val="2"/>
          </w:tcPr>
          <w:p w14:paraId="6C319D25" w14:textId="6F323B02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Aprendizaje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 xml:space="preserve"> esperado</w:t>
            </w:r>
            <w:r w:rsidR="00A65CA4">
              <w:rPr>
                <w:b/>
                <w:color w:val="000000" w:themeColor="text1"/>
                <w:lang w:val="es-ES_tradnl"/>
              </w:rPr>
              <w:t>s</w:t>
            </w:r>
            <w:r w:rsidRPr="00A33DDB">
              <w:rPr>
                <w:b/>
                <w:color w:val="000000" w:themeColor="text1"/>
                <w:lang w:val="es-ES_tradnl"/>
              </w:rPr>
              <w:t>:</w:t>
            </w:r>
          </w:p>
          <w:p w14:paraId="7AEDDB2E" w14:textId="0C3292DC" w:rsidR="00EC6630" w:rsidRDefault="00BA4D26" w:rsidP="00F05A81">
            <w:pPr>
              <w:spacing w:line="22" w:lineRule="atLeast"/>
            </w:pPr>
            <w:r>
              <w:t xml:space="preserve">Desarrolla estrategias de solución a problemas de </w:t>
            </w:r>
            <w:r w:rsidR="00DF0F18">
              <w:t>situaciones cotidianas a través de los diferentes tipos de conocimiento</w:t>
            </w:r>
            <w:r w:rsidR="00286B16">
              <w:t>s.</w:t>
            </w:r>
          </w:p>
          <w:p w14:paraId="0B38B5A0" w14:textId="77777777" w:rsidR="00F05A81" w:rsidRDefault="00F05A81" w:rsidP="00F05A81">
            <w:pPr>
              <w:spacing w:line="22" w:lineRule="atLeast"/>
            </w:pPr>
          </w:p>
          <w:p w14:paraId="70999527" w14:textId="77777777" w:rsidR="0053188D" w:rsidRDefault="00286B16" w:rsidP="00F05A81">
            <w:pPr>
              <w:spacing w:line="22" w:lineRule="atLeast"/>
            </w:pPr>
            <w:r>
              <w:t>Categoriza a las ciencias a partir de su objeto de estudio, valorando la importancia de las mismas en la construcción del conocimiento social.</w:t>
            </w:r>
          </w:p>
          <w:p w14:paraId="58D2DA2D" w14:textId="1E3EF715" w:rsidR="00F05A81" w:rsidRPr="00EC6630" w:rsidRDefault="00F05A81" w:rsidP="00F05A81">
            <w:pPr>
              <w:spacing w:line="22" w:lineRule="atLeast"/>
            </w:pPr>
          </w:p>
        </w:tc>
      </w:tr>
    </w:tbl>
    <w:p w14:paraId="69D4C11A" w14:textId="6ACFCBB3" w:rsidR="00EC6630" w:rsidRDefault="00EC6630" w:rsidP="00EC6630"/>
    <w:p w14:paraId="40C6784E" w14:textId="77777777" w:rsidR="00ED4CC5" w:rsidRPr="00EC6630" w:rsidRDefault="00ED4CC5" w:rsidP="00EC6630"/>
    <w:tbl>
      <w:tblPr>
        <w:tblStyle w:val="Tablaconcuadrcula"/>
        <w:tblW w:w="0" w:type="auto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5275"/>
        <w:gridCol w:w="1439"/>
        <w:gridCol w:w="5135"/>
        <w:gridCol w:w="1703"/>
      </w:tblGrid>
      <w:tr w:rsidR="000D111D" w:rsidRPr="00EC6630" w14:paraId="6A80EFA1" w14:textId="77777777" w:rsidTr="00232860">
        <w:trPr>
          <w:tblHeader/>
        </w:trPr>
        <w:tc>
          <w:tcPr>
            <w:tcW w:w="5660" w:type="dxa"/>
            <w:tcBorders>
              <w:right w:val="single" w:sz="8" w:space="0" w:color="FFFFFF" w:themeColor="background1"/>
            </w:tcBorders>
            <w:shd w:val="clear" w:color="auto" w:fill="F79646" w:themeFill="accent6"/>
          </w:tcPr>
          <w:p w14:paraId="1A7C3B3D" w14:textId="1553971D" w:rsidR="00EC6630" w:rsidRPr="006D7F08" w:rsidRDefault="00EC6630" w:rsidP="00BE7846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casa</w:t>
            </w:r>
          </w:p>
        </w:tc>
        <w:tc>
          <w:tcPr>
            <w:tcW w:w="1196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BE900EB" w14:textId="72922749" w:rsidR="00EC6630" w:rsidRPr="006D7F08" w:rsidRDefault="00EC6630" w:rsidP="00FF3FEB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(Teoría)</w:t>
            </w:r>
          </w:p>
        </w:tc>
        <w:tc>
          <w:tcPr>
            <w:tcW w:w="5328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</w:tcPr>
          <w:p w14:paraId="439CEA19" w14:textId="140522E1" w:rsidR="00EC6630" w:rsidRPr="006D7F08" w:rsidRDefault="00EC6630" w:rsidP="006D7F08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aula (presencial o virtual)</w:t>
            </w:r>
          </w:p>
        </w:tc>
        <w:tc>
          <w:tcPr>
            <w:tcW w:w="1368" w:type="dxa"/>
            <w:tcBorders>
              <w:left w:val="single" w:sz="8" w:space="0" w:color="FFFFFF" w:themeColor="background1"/>
            </w:tcBorders>
            <w:shd w:val="clear" w:color="auto" w:fill="F79646" w:themeFill="accent6"/>
          </w:tcPr>
          <w:p w14:paraId="75CD92AD" w14:textId="19021FEE" w:rsidR="00567D6B" w:rsidRPr="006D7F08" w:rsidRDefault="00EC6630" w:rsidP="00ED4CC5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(Cuaderno de trabajo)</w:t>
            </w:r>
          </w:p>
        </w:tc>
      </w:tr>
      <w:tr w:rsidR="000D111D" w:rsidRPr="00EC6630" w14:paraId="7E996EC7" w14:textId="77777777" w:rsidTr="006A5902">
        <w:trPr>
          <w:trHeight w:val="600"/>
        </w:trPr>
        <w:tc>
          <w:tcPr>
            <w:tcW w:w="5660" w:type="dxa"/>
          </w:tcPr>
          <w:p w14:paraId="62CD92BA" w14:textId="1CEE26AB" w:rsidR="00B978B0" w:rsidRDefault="009F5305" w:rsidP="003B38EB">
            <w:r>
              <w:t>Analizar la imagen de</w:t>
            </w:r>
            <w:r w:rsidR="00FB0CB8">
              <w:t xml:space="preserve"> entrada de</w:t>
            </w:r>
            <w:r w:rsidR="00561188">
              <w:t>l</w:t>
            </w:r>
            <w:r w:rsidR="00FB0CB8">
              <w:t xml:space="preserve"> b</w:t>
            </w:r>
            <w:r>
              <w:t>loque</w:t>
            </w:r>
            <w:r w:rsidR="00815157">
              <w:t xml:space="preserve"> </w:t>
            </w:r>
            <w:r>
              <w:t>(</w:t>
            </w:r>
            <w:r w:rsidR="00FB0CB8">
              <w:t xml:space="preserve">Apartado teórico, </w:t>
            </w:r>
            <w:r>
              <w:t>p.</w:t>
            </w:r>
            <w:r w:rsidR="00CA6ED0">
              <w:t xml:space="preserve"> 29)</w:t>
            </w:r>
            <w:r w:rsidR="00FB0CB8">
              <w:t xml:space="preserve"> y responder</w:t>
            </w:r>
            <w:r w:rsidR="00CA6ED0">
              <w:t xml:space="preserve">: </w:t>
            </w:r>
            <w:r w:rsidR="003B5AD0">
              <w:t>¿qué están haciendo las personas de la imagen? ¿</w:t>
            </w:r>
            <w:r w:rsidR="00FB0CB8">
              <w:t>D</w:t>
            </w:r>
            <w:r w:rsidR="003B5AD0">
              <w:t>e qué procedencia y época son?</w:t>
            </w:r>
            <w:r w:rsidR="00EA4505">
              <w:t xml:space="preserve"> ¿</w:t>
            </w:r>
            <w:r w:rsidR="00FB0CB8">
              <w:t>C</w:t>
            </w:r>
            <w:r w:rsidR="00EA4505">
              <w:t xml:space="preserve">ómo se relaciona la imagen con el </w:t>
            </w:r>
            <w:r w:rsidR="00FB0CB8">
              <w:t>contenido</w:t>
            </w:r>
            <w:r w:rsidR="00EA4505">
              <w:t xml:space="preserve"> </w:t>
            </w:r>
            <w:r w:rsidR="00FB0CB8">
              <w:t>del B</w:t>
            </w:r>
            <w:r w:rsidR="00EA4505">
              <w:t xml:space="preserve">loque 2? </w:t>
            </w:r>
            <w:r w:rsidR="00FB0CB8">
              <w:t>¿Por qué?</w:t>
            </w:r>
          </w:p>
          <w:p w14:paraId="4C0DB39E" w14:textId="77777777" w:rsidR="00B978B0" w:rsidRDefault="00B978B0" w:rsidP="003B38EB"/>
          <w:p w14:paraId="44479075" w14:textId="343E1E64" w:rsidR="003B38EB" w:rsidRDefault="003B38EB" w:rsidP="003B38EB">
            <w:r>
              <w:t xml:space="preserve">Leer la </w:t>
            </w:r>
            <w:r w:rsidR="00A94946">
              <w:t>“</w:t>
            </w:r>
            <w:r>
              <w:t>Introducción</w:t>
            </w:r>
            <w:r w:rsidR="00A94946">
              <w:t>”</w:t>
            </w:r>
            <w:r>
              <w:t xml:space="preserve"> (</w:t>
            </w:r>
            <w:r w:rsidR="008C716D" w:rsidRPr="008C716D">
              <w:t xml:space="preserve">Apartado teórico, </w:t>
            </w:r>
            <w:r>
              <w:t>p. 30)</w:t>
            </w:r>
            <w:r w:rsidR="00A94946">
              <w:t xml:space="preserve"> y r</w:t>
            </w:r>
            <w:r>
              <w:t xml:space="preserve">eflexionar sobre el desarrollo del conocimiento a lo largo de la </w:t>
            </w:r>
            <w:r w:rsidR="00A94946">
              <w:t>h</w:t>
            </w:r>
            <w:r>
              <w:t>istoria.</w:t>
            </w:r>
          </w:p>
          <w:p w14:paraId="63578F5A" w14:textId="77777777" w:rsidR="008C39E1" w:rsidRDefault="008C39E1" w:rsidP="00EC6630"/>
          <w:p w14:paraId="643DEDE4" w14:textId="22AC2891" w:rsidR="00C768C9" w:rsidRDefault="00593F05" w:rsidP="00EC6630">
            <w:r>
              <w:t xml:space="preserve">Leer el artículo </w:t>
            </w:r>
            <w:r w:rsidR="00B97B50">
              <w:t>“Historia de la medicina: la lección de anatomía del doctor Tulp”</w:t>
            </w:r>
            <w:r w:rsidR="008C716D">
              <w:t>,</w:t>
            </w:r>
            <w:r w:rsidR="00B97B50">
              <w:t xml:space="preserve"> disponible </w:t>
            </w:r>
            <w:r w:rsidR="00B97B50">
              <w:lastRenderedPageBreak/>
              <w:t>en</w:t>
            </w:r>
            <w:r w:rsidR="009B2437">
              <w:t xml:space="preserve"> </w:t>
            </w:r>
            <w:hyperlink r:id="rId8" w:history="1">
              <w:r w:rsidR="009B2437" w:rsidRPr="00EA31C3">
                <w:rPr>
                  <w:rStyle w:val="Hipervnculo"/>
                </w:rPr>
                <w:t>https://edutics.mx/Gmf</w:t>
              </w:r>
            </w:hyperlink>
            <w:r w:rsidR="00241062">
              <w:rPr>
                <w:rStyle w:val="Hipervnculo"/>
              </w:rPr>
              <w:t>,</w:t>
            </w:r>
            <w:r w:rsidR="00B97B50">
              <w:t xml:space="preserve"> </w:t>
            </w:r>
            <w:r w:rsidR="009B2437">
              <w:t>y c</w:t>
            </w:r>
            <w:r w:rsidR="00440529">
              <w:t>ontestar</w:t>
            </w:r>
            <w:r w:rsidR="005355F1">
              <w:t xml:space="preserve">: ¿por qué </w:t>
            </w:r>
            <w:r w:rsidR="00716949">
              <w:t>fue</w:t>
            </w:r>
            <w:r w:rsidR="005355F1">
              <w:t xml:space="preserve"> importante para Rembrandt retr</w:t>
            </w:r>
            <w:r w:rsidR="00716949">
              <w:t>a</w:t>
            </w:r>
            <w:r w:rsidR="005355F1">
              <w:t xml:space="preserve">tar las lecciones de anatomía del doctor Tulp? </w:t>
            </w:r>
            <w:r w:rsidR="0005751E">
              <w:t>¿</w:t>
            </w:r>
            <w:r w:rsidR="009B2437">
              <w:t>Q</w:t>
            </w:r>
            <w:r w:rsidR="0005751E">
              <w:t xml:space="preserve">ué tipo de conocimiento </w:t>
            </w:r>
            <w:r w:rsidR="00D64943">
              <w:t>retrató</w:t>
            </w:r>
            <w:r w:rsidR="007C30B4">
              <w:t xml:space="preserve"> Rembrandt? ¿</w:t>
            </w:r>
            <w:r w:rsidR="009B2437">
              <w:t>P</w:t>
            </w:r>
            <w:r w:rsidR="007C30B4">
              <w:t>or qué las lecciones de anatomía también</w:t>
            </w:r>
            <w:r w:rsidR="004853FA">
              <w:t xml:space="preserve"> eran</w:t>
            </w:r>
            <w:r w:rsidR="007C30B4">
              <w:t xml:space="preserve"> eventos políticos? ¿</w:t>
            </w:r>
            <w:r w:rsidR="009B2437">
              <w:t>Q</w:t>
            </w:r>
            <w:r w:rsidR="00C83333">
              <w:t>ué relación tienen aquellas antiguas lecciones de anatomía con la medicina moderna?</w:t>
            </w:r>
          </w:p>
          <w:p w14:paraId="470E595F" w14:textId="1D2A7FB7" w:rsidR="006A5902" w:rsidRDefault="006A5902" w:rsidP="00EC6630"/>
          <w:p w14:paraId="02725C96" w14:textId="726D118E" w:rsidR="007E2773" w:rsidRDefault="007E2773" w:rsidP="00EC6630">
            <w:r>
              <w:t>Leer el tema “Tipos de conocimiento” (Apartado teórico, pp. 30-33)</w:t>
            </w:r>
            <w:r w:rsidR="00B17878">
              <w:t xml:space="preserve"> y responder:</w:t>
            </w:r>
          </w:p>
          <w:p w14:paraId="61569FA9" w14:textId="158E11B7" w:rsidR="00FE513D" w:rsidRDefault="00FE513D" w:rsidP="00B17878">
            <w:pPr>
              <w:pStyle w:val="Prrafodelista"/>
              <w:numPr>
                <w:ilvl w:val="0"/>
                <w:numId w:val="15"/>
              </w:numPr>
            </w:pPr>
            <w:r>
              <w:t>Ejercicio 1 (Cua</w:t>
            </w:r>
            <w:r w:rsidR="00B17878">
              <w:t>derno de trabajo, p. 16) para</w:t>
            </w:r>
            <w:r w:rsidR="00B17878" w:rsidRPr="00B1787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17878" w:rsidRPr="00B17878">
              <w:t xml:space="preserve">reconocer </w:t>
            </w:r>
            <w:r w:rsidR="00561188">
              <w:t>el</w:t>
            </w:r>
            <w:r w:rsidR="00B17878" w:rsidRPr="00B17878">
              <w:t xml:space="preserve"> conocimiento intuitivo y </w:t>
            </w:r>
            <w:r w:rsidR="00561188">
              <w:t xml:space="preserve">el </w:t>
            </w:r>
            <w:r w:rsidR="00B17878" w:rsidRPr="00B17878">
              <w:t>empírico</w:t>
            </w:r>
            <w:r>
              <w:t>.</w:t>
            </w:r>
          </w:p>
          <w:p w14:paraId="315AD45F" w14:textId="1F6FCD4E" w:rsidR="00704CE2" w:rsidRDefault="00704CE2" w:rsidP="00B17878">
            <w:pPr>
              <w:pStyle w:val="Prrafodelista"/>
              <w:numPr>
                <w:ilvl w:val="0"/>
                <w:numId w:val="15"/>
              </w:numPr>
            </w:pPr>
            <w:r>
              <w:t>Ejercicio 2 (Cuaderno de trabajo, pp. 16</w:t>
            </w:r>
            <w:r w:rsidRPr="00FF3FEB">
              <w:t>-</w:t>
            </w:r>
            <w:r>
              <w:t xml:space="preserve">17) para </w:t>
            </w:r>
            <w:r w:rsidRPr="00704CE2">
              <w:t>identificar los tipos de conocimiento</w:t>
            </w:r>
            <w:r>
              <w:t>.</w:t>
            </w:r>
          </w:p>
          <w:p w14:paraId="21036757" w14:textId="07ECD100" w:rsidR="00864D78" w:rsidRDefault="00864D78" w:rsidP="00EC6630"/>
          <w:p w14:paraId="231AABDE" w14:textId="77777777" w:rsidR="00157374" w:rsidRDefault="00157374" w:rsidP="00EC6630"/>
          <w:p w14:paraId="1089F8A3" w14:textId="58343A00" w:rsidR="00864D78" w:rsidRDefault="00E168EE" w:rsidP="00EC6630">
            <w:r>
              <w:t xml:space="preserve">Leer el tema </w:t>
            </w:r>
            <w:r w:rsidR="006B1D4C">
              <w:t>“Clasificación de las ciencias y su objeto de estudio” (Apartado teórico, pp. 33-36)</w:t>
            </w:r>
            <w:r w:rsidR="009A21B0">
              <w:t xml:space="preserve"> y responder:</w:t>
            </w:r>
          </w:p>
          <w:p w14:paraId="66A1ED30" w14:textId="07BE4A0C" w:rsidR="009A21B0" w:rsidRDefault="009A21B0" w:rsidP="009A21B0">
            <w:pPr>
              <w:pStyle w:val="Prrafodelista"/>
              <w:numPr>
                <w:ilvl w:val="0"/>
                <w:numId w:val="16"/>
              </w:numPr>
            </w:pPr>
            <w:r>
              <w:t xml:space="preserve">Actividad 1 (Cuaderno de trabajo, p. 17) para </w:t>
            </w:r>
            <w:r w:rsidRPr="009A21B0">
              <w:t>analizar una licenciatura en humanidades</w:t>
            </w:r>
            <w:r>
              <w:t>.</w:t>
            </w:r>
          </w:p>
          <w:p w14:paraId="5D477C5A" w14:textId="77777777" w:rsidR="006704EB" w:rsidRPr="006704EB" w:rsidRDefault="009A21B0" w:rsidP="006C558C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>
              <w:t xml:space="preserve">Actividad 2 (Cuaderno de trabajo, p. 18) para </w:t>
            </w:r>
            <w:r w:rsidRPr="009A21B0">
              <w:t>describir las características de las ciencias formales y</w:t>
            </w:r>
            <w:r>
              <w:t xml:space="preserve"> </w:t>
            </w:r>
            <w:r w:rsidRPr="009A21B0">
              <w:t>fácticas</w:t>
            </w:r>
            <w:r>
              <w:t>.</w:t>
            </w:r>
          </w:p>
          <w:p w14:paraId="055EB98A" w14:textId="36B8B425" w:rsidR="006704EB" w:rsidRPr="006704EB" w:rsidRDefault="006704EB" w:rsidP="006C558C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6704EB">
              <w:rPr>
                <w:lang w:val="es-ES_tradnl"/>
              </w:rPr>
              <w:lastRenderedPageBreak/>
              <w:t>Actividad 3 (Cuaderno de trabajo, pp. 18-19) para analizar las características de las ciencias.</w:t>
            </w:r>
          </w:p>
          <w:p w14:paraId="15680949" w14:textId="7D3B4D22" w:rsidR="00287290" w:rsidRPr="00287290" w:rsidRDefault="00287290" w:rsidP="00F963C2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196" w:type="dxa"/>
          </w:tcPr>
          <w:p w14:paraId="59A0E7AD" w14:textId="1E845C8C" w:rsidR="00B80FA5" w:rsidRPr="00EC6630" w:rsidRDefault="00F416C7" w:rsidP="009A1D34">
            <w:pPr>
              <w:jc w:val="center"/>
            </w:pPr>
            <w:r>
              <w:lastRenderedPageBreak/>
              <w:t>29-36</w:t>
            </w:r>
          </w:p>
        </w:tc>
        <w:tc>
          <w:tcPr>
            <w:tcW w:w="5328" w:type="dxa"/>
          </w:tcPr>
          <w:p w14:paraId="13655C0A" w14:textId="200F93DA" w:rsidR="0010492C" w:rsidRDefault="003B38EB" w:rsidP="00A30114">
            <w:r>
              <w:t xml:space="preserve">Pida a </w:t>
            </w:r>
            <w:r w:rsidR="00A30114">
              <w:t>lo</w:t>
            </w:r>
            <w:r>
              <w:t xml:space="preserve">s estudiantes que compartan las respuestas sobre el análisis de la imagen de </w:t>
            </w:r>
            <w:r w:rsidR="009E0D35">
              <w:t>entrada de</w:t>
            </w:r>
            <w:r w:rsidR="00561188">
              <w:t>l</w:t>
            </w:r>
            <w:r w:rsidR="009E0D35">
              <w:t xml:space="preserve"> </w:t>
            </w:r>
            <w:r>
              <w:t xml:space="preserve">bloque. </w:t>
            </w:r>
            <w:r w:rsidR="00A30114">
              <w:t>Después, retome la lectura de la “Introducción” y</w:t>
            </w:r>
            <w:r w:rsidR="0010492C">
              <w:t xml:space="preserve"> bríndeles un panorama amplio de lo que revisarán a lo largo del Bloque 2. Después,</w:t>
            </w:r>
            <w:r w:rsidR="00A30114">
              <w:t xml:space="preserve"> aplique la </w:t>
            </w:r>
            <w:r w:rsidR="00024098">
              <w:t>E</w:t>
            </w:r>
            <w:r w:rsidR="00D646FA">
              <w:t xml:space="preserve">valuación diagnóstica (Cuaderno de trabajo, p. 15). </w:t>
            </w:r>
            <w:r w:rsidR="00D97A55">
              <w:t>Revise junto con ellos las respuestas</w:t>
            </w:r>
            <w:r w:rsidR="00561188">
              <w:t xml:space="preserve"> </w:t>
            </w:r>
            <w:r w:rsidR="008C716D">
              <w:t>y resuelva dudas con ellos.</w:t>
            </w:r>
          </w:p>
          <w:p w14:paraId="1F84D7DA" w14:textId="6D3993E6" w:rsidR="00E168EE" w:rsidRDefault="00E168EE" w:rsidP="0010492C"/>
          <w:p w14:paraId="54EBCBB9" w14:textId="77777777" w:rsidR="008C39E1" w:rsidRDefault="008C39E1" w:rsidP="0010492C"/>
          <w:p w14:paraId="26776460" w14:textId="19F337B0" w:rsidR="00625E03" w:rsidRDefault="00E168EE" w:rsidP="0012022A">
            <w:r>
              <w:t>Retome la lectura del artículo y organice</w:t>
            </w:r>
            <w:r w:rsidR="00241062">
              <w:t xml:space="preserve"> </w:t>
            </w:r>
            <w:r w:rsidR="00625E03">
              <w:t xml:space="preserve">equipos para que </w:t>
            </w:r>
            <w:r w:rsidR="00F416C7">
              <w:t xml:space="preserve">los estudiantes </w:t>
            </w:r>
            <w:r w:rsidR="006A7230">
              <w:t xml:space="preserve">comparen </w:t>
            </w:r>
            <w:r w:rsidR="00FB1AE1">
              <w:t xml:space="preserve">sus </w:t>
            </w:r>
            <w:r w:rsidR="006A7230">
              <w:lastRenderedPageBreak/>
              <w:t xml:space="preserve">respuestas y </w:t>
            </w:r>
            <w:r w:rsidR="00625E03">
              <w:t xml:space="preserve">comenten </w:t>
            </w:r>
            <w:r w:rsidR="00FB1AE1">
              <w:t>su opinión al respecto.</w:t>
            </w:r>
            <w:r w:rsidR="00625E03">
              <w:t xml:space="preserve"> </w:t>
            </w:r>
            <w:r w:rsidR="00190726">
              <w:t xml:space="preserve">Elija un vocero por equipo </w:t>
            </w:r>
            <w:r w:rsidR="00FB1AE1">
              <w:t xml:space="preserve">para </w:t>
            </w:r>
            <w:r w:rsidR="00190726">
              <w:t xml:space="preserve">relatar </w:t>
            </w:r>
            <w:r w:rsidR="00FB1AE1">
              <w:t xml:space="preserve">lo que se </w:t>
            </w:r>
            <w:r w:rsidR="000722E7">
              <w:t xml:space="preserve">trabajó </w:t>
            </w:r>
            <w:r w:rsidR="00FB1AE1">
              <w:t xml:space="preserve">en </w:t>
            </w:r>
            <w:r w:rsidR="008C716D">
              <w:t>cada</w:t>
            </w:r>
            <w:r w:rsidR="00FB1AE1">
              <w:t xml:space="preserve"> </w:t>
            </w:r>
            <w:r w:rsidR="00190726">
              <w:t xml:space="preserve">equipo. </w:t>
            </w:r>
          </w:p>
          <w:p w14:paraId="0BBAC0C1" w14:textId="168152EE" w:rsidR="006C558C" w:rsidRDefault="006C558C" w:rsidP="0012022A"/>
          <w:p w14:paraId="7A572B61" w14:textId="7D282DE8" w:rsidR="006C558C" w:rsidRDefault="006C558C" w:rsidP="0012022A"/>
          <w:p w14:paraId="09761F49" w14:textId="139AECB1" w:rsidR="006C558C" w:rsidRDefault="006C558C" w:rsidP="0012022A"/>
          <w:p w14:paraId="39770C7B" w14:textId="419CFD0C" w:rsidR="006C558C" w:rsidRDefault="006C558C" w:rsidP="0012022A"/>
          <w:p w14:paraId="3EA47BF1" w14:textId="77777777" w:rsidR="00241062" w:rsidRDefault="00241062" w:rsidP="0012022A"/>
          <w:p w14:paraId="2FECF3C2" w14:textId="0A7D2BE4" w:rsidR="008A7922" w:rsidRDefault="006C558C" w:rsidP="0012022A">
            <w:r>
              <w:t xml:space="preserve">Con base en </w:t>
            </w:r>
            <w:r w:rsidR="00FB1AE1">
              <w:t>la lectura del libro de texto re</w:t>
            </w:r>
            <w:r w:rsidR="00FE513D">
              <w:t xml:space="preserve">vise con </w:t>
            </w:r>
            <w:r w:rsidR="00704CE2">
              <w:t>lo</w:t>
            </w:r>
            <w:r w:rsidR="00FE513D">
              <w:t xml:space="preserve">s estudiantes </w:t>
            </w:r>
            <w:r w:rsidR="00704CE2">
              <w:t>las respuestas de</w:t>
            </w:r>
            <w:r w:rsidR="00E168EE">
              <w:t xml:space="preserve"> </w:t>
            </w:r>
            <w:r w:rsidR="00704CE2">
              <w:t>l</w:t>
            </w:r>
            <w:r w:rsidR="00E168EE">
              <w:t>os</w:t>
            </w:r>
            <w:r w:rsidR="008A7922">
              <w:t xml:space="preserve"> </w:t>
            </w:r>
            <w:r w:rsidR="00E168EE">
              <w:t>e</w:t>
            </w:r>
            <w:r w:rsidR="008A7922">
              <w:t>jercici</w:t>
            </w:r>
            <w:r w:rsidR="00501D6A">
              <w:t>o</w:t>
            </w:r>
            <w:r w:rsidR="00E168EE">
              <w:t>s</w:t>
            </w:r>
            <w:r w:rsidR="00501D6A">
              <w:t xml:space="preserve"> 1</w:t>
            </w:r>
            <w:r w:rsidR="00E168EE">
              <w:t xml:space="preserve"> y 2</w:t>
            </w:r>
            <w:r w:rsidR="00FE513D">
              <w:t>.</w:t>
            </w:r>
            <w:r w:rsidR="00704CE2">
              <w:t xml:space="preserve"> Si son pertinentes, pida que hagan</w:t>
            </w:r>
            <w:r w:rsidR="00FB15FA">
              <w:t xml:space="preserve"> un mapa conceptual </w:t>
            </w:r>
            <w:r w:rsidR="008C716D">
              <w:t>en el cual</w:t>
            </w:r>
            <w:r w:rsidR="00FB15FA">
              <w:t xml:space="preserve"> expliquen los tipos de conocimiento (intuitivo, empírico, religioso, filosófico y científico).</w:t>
            </w:r>
            <w:r w:rsidR="00576A24">
              <w:t xml:space="preserve"> </w:t>
            </w:r>
            <w:r w:rsidR="008C716D">
              <w:t>Después</w:t>
            </w:r>
            <w:r w:rsidR="00576A24">
              <w:t xml:space="preserve">, solicite </w:t>
            </w:r>
            <w:r w:rsidR="00FE513D">
              <w:t xml:space="preserve">a </w:t>
            </w:r>
            <w:r w:rsidR="00576A24">
              <w:t xml:space="preserve">algunos </w:t>
            </w:r>
            <w:r w:rsidR="00FE513D">
              <w:t>voluntario</w:t>
            </w:r>
            <w:r w:rsidR="00576A24">
              <w:t>s</w:t>
            </w:r>
            <w:r w:rsidR="00FE513D">
              <w:t xml:space="preserve"> que muestre</w:t>
            </w:r>
            <w:r w:rsidR="00576A24">
              <w:t>n</w:t>
            </w:r>
            <w:r w:rsidR="00FE513D">
              <w:t xml:space="preserve"> </w:t>
            </w:r>
            <w:r w:rsidR="008C716D">
              <w:t>su</w:t>
            </w:r>
            <w:r w:rsidR="00FE513D">
              <w:t xml:space="preserve"> mapa conceptual y </w:t>
            </w:r>
            <w:r w:rsidR="000722E7">
              <w:t xml:space="preserve">dé </w:t>
            </w:r>
            <w:r w:rsidR="008E7713">
              <w:t xml:space="preserve">la retroalimentación </w:t>
            </w:r>
            <w:r w:rsidR="000722E7">
              <w:t>necesaria</w:t>
            </w:r>
            <w:r w:rsidR="008E7713">
              <w:t>.</w:t>
            </w:r>
          </w:p>
          <w:p w14:paraId="7C0BA256" w14:textId="4FB91370" w:rsidR="008E7713" w:rsidRDefault="008E7713" w:rsidP="00AF3089"/>
          <w:p w14:paraId="0A2B820A" w14:textId="1DA0B384" w:rsidR="00673C73" w:rsidRDefault="00130D7E" w:rsidP="00673C73">
            <w:r>
              <w:t>Re</w:t>
            </w:r>
            <w:r w:rsidR="00673C73">
              <w:t xml:space="preserve">tome la lectura del libro de texto, proyecte el video </w:t>
            </w:r>
            <w:r w:rsidR="00673C73" w:rsidRPr="00673C73">
              <w:rPr>
                <w:i/>
                <w:iCs/>
                <w:lang w:val="es-ES_tradnl"/>
              </w:rPr>
              <w:t>¿Qué son las ciencias sociales y qué estudian</w:t>
            </w:r>
            <w:r w:rsidR="000722E7">
              <w:rPr>
                <w:i/>
                <w:iCs/>
                <w:lang w:val="es-ES_tradnl"/>
              </w:rPr>
              <w:t xml:space="preserve">?, </w:t>
            </w:r>
            <w:r w:rsidR="000722E7" w:rsidRPr="00FF3FEB">
              <w:rPr>
                <w:lang w:val="es-ES_tradnl"/>
              </w:rPr>
              <w:t>disponible en</w:t>
            </w:r>
            <w:r w:rsidR="00FF3FEB">
              <w:rPr>
                <w:lang w:val="es-ES_tradnl"/>
              </w:rPr>
              <w:t xml:space="preserve"> </w:t>
            </w:r>
            <w:hyperlink r:id="rId9" w:history="1">
              <w:r w:rsidR="00673C73" w:rsidRPr="00EA31C3">
                <w:rPr>
                  <w:rStyle w:val="Hipervnculo"/>
                </w:rPr>
                <w:t>https://edutics.mx/Gmg</w:t>
              </w:r>
            </w:hyperlink>
            <w:r w:rsidR="0045735E">
              <w:rPr>
                <w:rStyle w:val="Hipervnculo"/>
              </w:rPr>
              <w:t>,</w:t>
            </w:r>
            <w:r w:rsidR="00673C73">
              <w:t xml:space="preserve"> y pregunte: </w:t>
            </w:r>
            <w:r w:rsidR="00673C73" w:rsidRPr="00FF1E17">
              <w:rPr>
                <w:i/>
                <w:iCs/>
                <w:lang w:val="es-ES_tradnl"/>
              </w:rPr>
              <w:t>¿cuáles son las ramas de las ciencias sociales? De las diversas ciencias sociales, ¿cuáles son las que más les interesan? ¿Por qué?</w:t>
            </w:r>
          </w:p>
          <w:p w14:paraId="73779DFC" w14:textId="5419D014" w:rsidR="00AF3089" w:rsidRDefault="00AF3089" w:rsidP="0012022A"/>
          <w:p w14:paraId="71244800" w14:textId="21DDE73F" w:rsidR="002A009C" w:rsidRDefault="002A009C" w:rsidP="0012022A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Revise las respuestas de la Actividad 1. Pregunte a los estudiantes si tienen alguna inclinación para estudiar una carrera </w:t>
            </w:r>
            <w:r w:rsidR="000722E7">
              <w:rPr>
                <w:lang w:val="es-ES_tradnl"/>
              </w:rPr>
              <w:lastRenderedPageBreak/>
              <w:t xml:space="preserve">relacionada con las </w:t>
            </w:r>
            <w:r>
              <w:rPr>
                <w:lang w:val="es-ES_tradnl"/>
              </w:rPr>
              <w:t>ciencias sociales. Comparta su experiencia como profesor de ciencias sociales.</w:t>
            </w:r>
          </w:p>
          <w:p w14:paraId="3013CB70" w14:textId="77777777" w:rsidR="002A009C" w:rsidRDefault="002A009C" w:rsidP="0012022A">
            <w:pPr>
              <w:rPr>
                <w:lang w:val="es-ES_tradnl"/>
              </w:rPr>
            </w:pPr>
          </w:p>
          <w:p w14:paraId="75936249" w14:textId="239EAF84" w:rsidR="00720BDA" w:rsidRDefault="002A009C" w:rsidP="0012022A">
            <w:r>
              <w:rPr>
                <w:lang w:val="es-ES_tradnl"/>
              </w:rPr>
              <w:t>Recupere la Actividad 2</w:t>
            </w:r>
            <w:r w:rsidR="00686506">
              <w:rPr>
                <w:lang w:val="es-ES_tradnl"/>
              </w:rPr>
              <w:t xml:space="preserve"> e</w:t>
            </w:r>
            <w:r>
              <w:rPr>
                <w:lang w:val="es-ES_tradnl"/>
              </w:rPr>
              <w:t xml:space="preserve"> invite a algunos alumnos </w:t>
            </w:r>
            <w:r w:rsidR="000722E7">
              <w:rPr>
                <w:lang w:val="es-ES_tradnl"/>
              </w:rPr>
              <w:t xml:space="preserve">a </w:t>
            </w:r>
            <w:r>
              <w:rPr>
                <w:lang w:val="es-ES_tradnl"/>
              </w:rPr>
              <w:t xml:space="preserve">que compartan sus respuestas. Después, cuestione: </w:t>
            </w:r>
            <w:r w:rsidRPr="002A009C">
              <w:rPr>
                <w:i/>
                <w:iCs/>
                <w:lang w:val="es-ES_tradnl"/>
              </w:rPr>
              <w:t>¿</w:t>
            </w:r>
            <w:r w:rsidR="00F57547" w:rsidRPr="002A009C">
              <w:rPr>
                <w:i/>
                <w:iCs/>
              </w:rPr>
              <w:t>qué tipo de ciencia es la que más les gusta</w:t>
            </w:r>
            <w:r w:rsidRPr="002A009C">
              <w:rPr>
                <w:i/>
                <w:iCs/>
              </w:rPr>
              <w:t xml:space="preserve">? </w:t>
            </w:r>
            <w:r w:rsidR="00F57547" w:rsidRPr="002A009C">
              <w:rPr>
                <w:i/>
                <w:iCs/>
              </w:rPr>
              <w:t>¿</w:t>
            </w:r>
            <w:r w:rsidRPr="002A009C">
              <w:rPr>
                <w:i/>
                <w:iCs/>
              </w:rPr>
              <w:t>P</w:t>
            </w:r>
            <w:r w:rsidR="00F57547" w:rsidRPr="002A009C">
              <w:rPr>
                <w:i/>
                <w:iCs/>
              </w:rPr>
              <w:t>or qué?</w:t>
            </w:r>
          </w:p>
          <w:p w14:paraId="71AEFA12" w14:textId="77777777" w:rsidR="00287290" w:rsidRDefault="00287290" w:rsidP="00287290">
            <w:pPr>
              <w:spacing w:line="22" w:lineRule="atLeast"/>
              <w:rPr>
                <w:lang w:val="es-ES_tradnl"/>
              </w:rPr>
            </w:pPr>
          </w:p>
          <w:p w14:paraId="2956FF52" w14:textId="7AD61B9C" w:rsidR="00252A5D" w:rsidRDefault="00252A5D" w:rsidP="0028729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una mesa de discusión </w:t>
            </w:r>
            <w:r w:rsidR="00561188">
              <w:rPr>
                <w:lang w:val="es-ES_tradnl"/>
              </w:rPr>
              <w:t>relacionad</w:t>
            </w:r>
            <w:r>
              <w:rPr>
                <w:lang w:val="es-ES_tradnl"/>
              </w:rPr>
              <w:t xml:space="preserve">a </w:t>
            </w:r>
            <w:r w:rsidR="00561188">
              <w:rPr>
                <w:lang w:val="es-ES_tradnl"/>
              </w:rPr>
              <w:t xml:space="preserve">con </w:t>
            </w:r>
            <w:r>
              <w:rPr>
                <w:lang w:val="es-ES_tradnl"/>
              </w:rPr>
              <w:t>la Actividad 3</w:t>
            </w:r>
            <w:r w:rsidR="00430044">
              <w:rPr>
                <w:lang w:val="es-ES_tradnl"/>
              </w:rPr>
              <w:t xml:space="preserve"> para llegar a una conclusión grupal.</w:t>
            </w:r>
          </w:p>
          <w:p w14:paraId="7B39F079" w14:textId="19609594" w:rsidR="00430044" w:rsidRPr="00287290" w:rsidRDefault="00430044" w:rsidP="00287290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368" w:type="dxa"/>
          </w:tcPr>
          <w:p w14:paraId="053FE0A3" w14:textId="42914B2D" w:rsidR="00497165" w:rsidRPr="00EC6630" w:rsidRDefault="004D1E1A" w:rsidP="009A1D34">
            <w:pPr>
              <w:jc w:val="center"/>
            </w:pPr>
            <w:r>
              <w:lastRenderedPageBreak/>
              <w:t>15-</w:t>
            </w:r>
            <w:r w:rsidR="00F416C7">
              <w:t>1</w:t>
            </w:r>
            <w:r w:rsidR="006704EB">
              <w:t>9</w:t>
            </w:r>
          </w:p>
        </w:tc>
      </w:tr>
      <w:tr w:rsidR="000D111D" w:rsidRPr="00790491" w14:paraId="6F41F28B" w14:textId="77777777" w:rsidTr="00232860">
        <w:trPr>
          <w:trHeight w:val="600"/>
        </w:trPr>
        <w:tc>
          <w:tcPr>
            <w:tcW w:w="5660" w:type="dxa"/>
          </w:tcPr>
          <w:p w14:paraId="6F5E9792" w14:textId="35CED8BF" w:rsidR="00F963C2" w:rsidRDefault="00F963C2" w:rsidP="00F963C2">
            <w:pPr>
              <w:spacing w:line="22" w:lineRule="atLeast"/>
            </w:pPr>
            <w:r>
              <w:rPr>
                <w:lang w:val="es-ES_tradnl"/>
              </w:rPr>
              <w:lastRenderedPageBreak/>
              <w:t xml:space="preserve">Ver el video </w:t>
            </w:r>
            <w:r w:rsidRPr="00F963C2">
              <w:rPr>
                <w:i/>
                <w:iCs/>
              </w:rPr>
              <w:t>Método inductivo y deductivo</w:t>
            </w:r>
            <w:r>
              <w:rPr>
                <w:i/>
                <w:iCs/>
              </w:rPr>
              <w:t xml:space="preserve">, </w:t>
            </w:r>
            <w:r w:rsidRPr="00F963C2">
              <w:t>en</w:t>
            </w:r>
            <w:r>
              <w:t xml:space="preserve"> </w:t>
            </w:r>
            <w:hyperlink r:id="rId10" w:history="1">
              <w:r w:rsidRPr="00EA31C3">
                <w:rPr>
                  <w:rStyle w:val="Hipervnculo"/>
                </w:rPr>
                <w:t>https://edutics.mx/GmM</w:t>
              </w:r>
            </w:hyperlink>
            <w:r>
              <w:t xml:space="preserve">, y elaborar un cuadro comparativo </w:t>
            </w:r>
            <w:r w:rsidR="00B06F58">
              <w:t xml:space="preserve">en el cual </w:t>
            </w:r>
            <w:r>
              <w:t>se añadan ejemplos de ambos métodos.</w:t>
            </w:r>
          </w:p>
          <w:p w14:paraId="11D3A046" w14:textId="77777777" w:rsidR="00F963C2" w:rsidRDefault="00F963C2" w:rsidP="00F963C2">
            <w:pPr>
              <w:spacing w:line="22" w:lineRule="atLeast"/>
            </w:pPr>
          </w:p>
          <w:p w14:paraId="14D7FD89" w14:textId="32EE953C" w:rsidR="00E54074" w:rsidRDefault="000A3CFF" w:rsidP="00F963C2">
            <w:pPr>
              <w:spacing w:line="22" w:lineRule="atLeast"/>
              <w:rPr>
                <w:lang w:val="es-ES_tradnl"/>
              </w:rPr>
            </w:pPr>
            <w:r>
              <w:t xml:space="preserve">Leer los </w:t>
            </w:r>
            <w:r>
              <w:rPr>
                <w:lang w:val="es-ES_tradnl"/>
              </w:rPr>
              <w:t xml:space="preserve">subtemas “Métodos y técnicas de investigación en las ciencias sociales” y “El ámbito de las ciencias sociales” (Apartado </w:t>
            </w:r>
            <w:r w:rsidR="00E54074">
              <w:rPr>
                <w:lang w:val="es-ES_tradnl"/>
              </w:rPr>
              <w:t>t</w:t>
            </w:r>
            <w:r>
              <w:rPr>
                <w:lang w:val="es-ES_tradnl"/>
              </w:rPr>
              <w:t xml:space="preserve">eórico, </w:t>
            </w:r>
            <w:r w:rsidR="00E54074">
              <w:rPr>
                <w:lang w:val="es-ES_tradnl"/>
              </w:rPr>
              <w:t>p</w:t>
            </w:r>
            <w:r>
              <w:rPr>
                <w:lang w:val="es-ES_tradnl"/>
              </w:rPr>
              <w:t>p. 36-40)</w:t>
            </w:r>
            <w:r w:rsidR="00E54074">
              <w:rPr>
                <w:lang w:val="es-ES_tradnl"/>
              </w:rPr>
              <w:t xml:space="preserve"> y responder:</w:t>
            </w:r>
          </w:p>
          <w:p w14:paraId="14A1DAED" w14:textId="78BEB0EE" w:rsidR="00F963C2" w:rsidRPr="00C74391" w:rsidRDefault="00E54074" w:rsidP="006C558C">
            <w:pPr>
              <w:pStyle w:val="Prrafodelista"/>
              <w:numPr>
                <w:ilvl w:val="0"/>
                <w:numId w:val="17"/>
              </w:numPr>
              <w:spacing w:line="22" w:lineRule="atLeast"/>
            </w:pPr>
            <w:r w:rsidRPr="00C74391">
              <w:rPr>
                <w:lang w:val="es-ES_tradnl"/>
              </w:rPr>
              <w:t xml:space="preserve">Actividad </w:t>
            </w:r>
            <w:r w:rsidRPr="00C74391">
              <w:rPr>
                <w:rFonts w:cs="Times New Roman (Cuerpo en alfa"/>
                <w:smallCaps/>
                <w:lang w:val="es-ES_tradnl"/>
              </w:rPr>
              <w:t>hse</w:t>
            </w:r>
            <w:r w:rsidRPr="00C74391">
              <w:rPr>
                <w:lang w:val="es-ES_tradnl"/>
              </w:rPr>
              <w:t xml:space="preserve"> (Cuaderno de trabajo, p. 26)</w:t>
            </w:r>
            <w:r w:rsidR="00C74391" w:rsidRPr="00C74391">
              <w:rPr>
                <w:lang w:val="es-ES_tradnl"/>
              </w:rPr>
              <w:t xml:space="preserve"> para analizar </w:t>
            </w:r>
            <w:r w:rsidR="00C74391" w:rsidRPr="00C74391">
              <w:t xml:space="preserve">el método </w:t>
            </w:r>
            <w:r w:rsidR="00C74391">
              <w:t xml:space="preserve">de </w:t>
            </w:r>
            <w:r w:rsidR="00C74391" w:rsidRPr="00C74391">
              <w:t>Philip</w:t>
            </w:r>
            <w:r w:rsidR="00C74391">
              <w:t xml:space="preserve"> </w:t>
            </w:r>
            <w:r w:rsidR="00C74391" w:rsidRPr="00C74391">
              <w:t>Zimbardo</w:t>
            </w:r>
            <w:r w:rsidRPr="00C74391">
              <w:rPr>
                <w:lang w:val="es-ES_tradnl"/>
              </w:rPr>
              <w:t>.</w:t>
            </w:r>
          </w:p>
          <w:p w14:paraId="469689F4" w14:textId="1963B7E4" w:rsidR="00C74391" w:rsidRPr="00F963C2" w:rsidRDefault="00C74391" w:rsidP="006C558C">
            <w:pPr>
              <w:pStyle w:val="Prrafodelista"/>
              <w:numPr>
                <w:ilvl w:val="0"/>
                <w:numId w:val="17"/>
              </w:numPr>
              <w:spacing w:line="22" w:lineRule="atLeast"/>
            </w:pPr>
            <w:r>
              <w:rPr>
                <w:lang w:val="es-ES_tradnl"/>
              </w:rPr>
              <w:t xml:space="preserve">Ejercicio 3 (Cuaderno de trabajo, p. 19) para </w:t>
            </w:r>
            <w:r w:rsidRPr="00C74391">
              <w:t>reconocer el ámbito de las ciencias sociales</w:t>
            </w:r>
            <w:r>
              <w:t>.</w:t>
            </w:r>
          </w:p>
          <w:p w14:paraId="191AC356" w14:textId="4B9C22D8" w:rsidR="00F963C2" w:rsidRDefault="00F963C2" w:rsidP="00F963C2">
            <w:pPr>
              <w:spacing w:line="22" w:lineRule="atLeast"/>
              <w:rPr>
                <w:lang w:val="es-ES_tradnl"/>
              </w:rPr>
            </w:pPr>
          </w:p>
          <w:p w14:paraId="7D9D714A" w14:textId="77777777" w:rsidR="00BE73B7" w:rsidRDefault="00BE73B7" w:rsidP="006C558C">
            <w:pPr>
              <w:spacing w:line="22" w:lineRule="atLeast"/>
              <w:rPr>
                <w:lang w:val="es-ES_tradnl"/>
              </w:rPr>
            </w:pPr>
          </w:p>
          <w:p w14:paraId="33C66069" w14:textId="77777777" w:rsidR="00BE73B7" w:rsidRDefault="00BE73B7" w:rsidP="006C558C">
            <w:pPr>
              <w:spacing w:line="22" w:lineRule="atLeast"/>
              <w:rPr>
                <w:lang w:val="es-ES_tradnl"/>
              </w:rPr>
            </w:pPr>
          </w:p>
          <w:p w14:paraId="658A9FA8" w14:textId="77777777" w:rsidR="00BE73B7" w:rsidRDefault="00BE73B7" w:rsidP="006C558C">
            <w:pPr>
              <w:spacing w:line="22" w:lineRule="atLeast"/>
              <w:rPr>
                <w:lang w:val="es-ES_tradnl"/>
              </w:rPr>
            </w:pPr>
          </w:p>
          <w:p w14:paraId="52E2163B" w14:textId="77777777" w:rsidR="00BE73B7" w:rsidRDefault="00BE73B7" w:rsidP="006C558C">
            <w:pPr>
              <w:spacing w:line="22" w:lineRule="atLeast"/>
              <w:rPr>
                <w:lang w:val="es-ES_tradnl"/>
              </w:rPr>
            </w:pPr>
          </w:p>
          <w:p w14:paraId="1164A917" w14:textId="77777777" w:rsidR="00BE73B7" w:rsidRDefault="00BE73B7" w:rsidP="006C558C">
            <w:pPr>
              <w:spacing w:line="22" w:lineRule="atLeast"/>
              <w:rPr>
                <w:lang w:val="es-ES_tradnl"/>
              </w:rPr>
            </w:pPr>
          </w:p>
          <w:p w14:paraId="19140C15" w14:textId="684B8848" w:rsidR="00F27DCD" w:rsidRDefault="00BE73B7" w:rsidP="006C558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el tema “Acontecimientos históricos e ideologías” (Apartado teórico, pp. 40-45)</w:t>
            </w:r>
            <w:r w:rsidR="00787CF9">
              <w:rPr>
                <w:lang w:val="es-ES_tradnl"/>
              </w:rPr>
              <w:t>, subrayar las ideas principales y</w:t>
            </w:r>
            <w:r w:rsidR="006C558C">
              <w:rPr>
                <w:lang w:val="es-ES_tradnl"/>
              </w:rPr>
              <w:t>, en equipos,</w:t>
            </w:r>
            <w:r w:rsidR="00787CF9">
              <w:rPr>
                <w:lang w:val="es-ES_tradnl"/>
              </w:rPr>
              <w:t xml:space="preserve"> responder:</w:t>
            </w:r>
          </w:p>
          <w:p w14:paraId="767D6E33" w14:textId="558A4F65" w:rsidR="00787CF9" w:rsidRPr="00787CF9" w:rsidRDefault="00787CF9" w:rsidP="00787CF9">
            <w:pPr>
              <w:pStyle w:val="Prrafodelista"/>
              <w:numPr>
                <w:ilvl w:val="0"/>
                <w:numId w:val="19"/>
              </w:numPr>
              <w:rPr>
                <w:lang w:val="es-ES_tradnl"/>
              </w:rPr>
            </w:pPr>
            <w:r w:rsidRPr="00787CF9">
              <w:rPr>
                <w:lang w:val="es-ES_tradnl"/>
              </w:rPr>
              <w:t xml:space="preserve">Actividad 4 </w:t>
            </w:r>
            <w:r w:rsidR="0017510B" w:rsidRPr="00787CF9">
              <w:rPr>
                <w:lang w:val="es-ES_tradnl"/>
              </w:rPr>
              <w:t>(Cuaderno de trabajo, p. 2</w:t>
            </w:r>
            <w:r w:rsidR="0017510B" w:rsidRPr="000E627B">
              <w:rPr>
                <w:lang w:val="es-ES_tradnl"/>
              </w:rPr>
              <w:t>0-</w:t>
            </w:r>
            <w:r w:rsidR="0017510B" w:rsidRPr="00787CF9">
              <w:rPr>
                <w:lang w:val="es-ES_tradnl"/>
              </w:rPr>
              <w:t>21)</w:t>
            </w:r>
            <w:r w:rsidR="0017510B">
              <w:rPr>
                <w:lang w:val="es-ES_tradnl"/>
              </w:rPr>
              <w:t xml:space="preserve"> </w:t>
            </w:r>
            <w:r w:rsidRPr="00787CF9">
              <w:rPr>
                <w:lang w:val="es-ES_tradnl"/>
              </w:rPr>
              <w:t xml:space="preserve">para analizar </w:t>
            </w:r>
            <w:r w:rsidR="00B06F58">
              <w:rPr>
                <w:lang w:val="es-ES_tradnl"/>
              </w:rPr>
              <w:t xml:space="preserve">el </w:t>
            </w:r>
            <w:r w:rsidRPr="00787CF9">
              <w:rPr>
                <w:lang w:val="es-ES_tradnl"/>
              </w:rPr>
              <w:t xml:space="preserve">contenido gráfico. </w:t>
            </w:r>
          </w:p>
          <w:p w14:paraId="7B30BA2A" w14:textId="36829508" w:rsidR="00787CF9" w:rsidRPr="00787CF9" w:rsidRDefault="00787CF9" w:rsidP="00787CF9">
            <w:pPr>
              <w:pStyle w:val="Prrafodelista"/>
              <w:numPr>
                <w:ilvl w:val="0"/>
                <w:numId w:val="19"/>
              </w:numPr>
              <w:rPr>
                <w:lang w:val="es-ES_tradnl"/>
              </w:rPr>
            </w:pPr>
            <w:r w:rsidRPr="00787CF9">
              <w:rPr>
                <w:lang w:val="es-ES_tradnl"/>
              </w:rPr>
              <w:t xml:space="preserve">Actividad 5 </w:t>
            </w:r>
            <w:r w:rsidR="0017510B" w:rsidRPr="00787CF9">
              <w:rPr>
                <w:lang w:val="es-ES_tradnl"/>
              </w:rPr>
              <w:t>(Cuaderno de trabajo, p. 21)</w:t>
            </w:r>
            <w:r w:rsidR="0017510B">
              <w:rPr>
                <w:lang w:val="es-ES_tradnl"/>
              </w:rPr>
              <w:t xml:space="preserve"> </w:t>
            </w:r>
            <w:r w:rsidRPr="00787CF9">
              <w:rPr>
                <w:lang w:val="es-ES_tradnl"/>
              </w:rPr>
              <w:t>para investigar el origen de la filosofía y la ciencia.</w:t>
            </w:r>
          </w:p>
          <w:p w14:paraId="56332B45" w14:textId="28A84EF3" w:rsidR="005263E6" w:rsidRPr="00802E2E" w:rsidRDefault="00E83508" w:rsidP="00AA013D">
            <w:pPr>
              <w:pStyle w:val="Prrafodelista"/>
              <w:numPr>
                <w:ilvl w:val="0"/>
                <w:numId w:val="19"/>
              </w:numPr>
              <w:rPr>
                <w:lang w:val="es-ES_tradnl"/>
              </w:rPr>
            </w:pPr>
            <w:r w:rsidRPr="00AA013D">
              <w:rPr>
                <w:lang w:val="es-ES_tradnl"/>
              </w:rPr>
              <w:t>Ejercicio 4 (Cuaderno de traba</w:t>
            </w:r>
            <w:r w:rsidR="001C0742" w:rsidRPr="00AA013D">
              <w:rPr>
                <w:lang w:val="es-ES_tradnl"/>
              </w:rPr>
              <w:t xml:space="preserve">jo, p. 22) para </w:t>
            </w:r>
            <w:r w:rsidR="001C0742" w:rsidRPr="00AA013D">
              <w:t>determinar los postulados del idealismo y el materialismo</w:t>
            </w:r>
            <w:r w:rsidRPr="00AA013D">
              <w:rPr>
                <w:lang w:val="es-ES_tradnl"/>
              </w:rPr>
              <w:t>.</w:t>
            </w:r>
          </w:p>
        </w:tc>
        <w:tc>
          <w:tcPr>
            <w:tcW w:w="1196" w:type="dxa"/>
          </w:tcPr>
          <w:p w14:paraId="040FC951" w14:textId="4B467E28" w:rsidR="00FA4254" w:rsidRDefault="002D2855" w:rsidP="00470E8B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36-</w:t>
            </w:r>
            <w:r w:rsidR="00EA785D">
              <w:rPr>
                <w:lang w:val="es-ES_tradnl"/>
              </w:rPr>
              <w:t>45</w:t>
            </w:r>
          </w:p>
        </w:tc>
        <w:tc>
          <w:tcPr>
            <w:tcW w:w="5328" w:type="dxa"/>
          </w:tcPr>
          <w:p w14:paraId="08AE1747" w14:textId="25593C4D" w:rsidR="00441E19" w:rsidRDefault="00441E19" w:rsidP="00441E19">
            <w:pPr>
              <w:spacing w:line="22" w:lineRule="atLeast"/>
            </w:pPr>
            <w:r>
              <w:rPr>
                <w:lang w:val="es-ES_tradnl"/>
              </w:rPr>
              <w:t xml:space="preserve">Pida a los estudiantes que expongan el cuadro comparativo con relación al video </w:t>
            </w:r>
            <w:r w:rsidRPr="00F963C2">
              <w:rPr>
                <w:i/>
                <w:iCs/>
              </w:rPr>
              <w:t>Método inductivo y deductivo</w:t>
            </w:r>
            <w:r>
              <w:rPr>
                <w:i/>
                <w:iCs/>
              </w:rPr>
              <w:t>.</w:t>
            </w:r>
            <w:r w:rsidRPr="00441E19">
              <w:t xml:space="preserve"> Después</w:t>
            </w:r>
            <w:r>
              <w:t>, pregunte si tienen dudas al respecto</w:t>
            </w:r>
            <w:r w:rsidR="00B06F58">
              <w:t xml:space="preserve"> y </w:t>
            </w:r>
            <w:r>
              <w:t>aclare las que surjan.</w:t>
            </w:r>
          </w:p>
          <w:p w14:paraId="6C93B6CD" w14:textId="77777777" w:rsidR="00441E19" w:rsidRDefault="00441E19" w:rsidP="00441E19">
            <w:pPr>
              <w:spacing w:line="22" w:lineRule="atLeast"/>
            </w:pPr>
          </w:p>
          <w:p w14:paraId="5AA8B826" w14:textId="5CDA130F" w:rsidR="00FD248B" w:rsidRDefault="00441E19" w:rsidP="001C6F07">
            <w:pPr>
              <w:spacing w:line="22" w:lineRule="atLeast"/>
              <w:rPr>
                <w:lang w:val="es-ES_tradnl"/>
              </w:rPr>
            </w:pPr>
            <w:r>
              <w:t xml:space="preserve">Retome la </w:t>
            </w:r>
            <w:r w:rsidRPr="00C74391">
              <w:rPr>
                <w:lang w:val="es-ES_tradnl"/>
              </w:rPr>
              <w:t xml:space="preserve">Actividad </w:t>
            </w:r>
            <w:r w:rsidRPr="006059DD">
              <w:rPr>
                <w:rFonts w:cs="Times New Roman (Cuerpo en alfa"/>
                <w:smallCaps/>
                <w:lang w:val="es-ES_tradnl"/>
              </w:rPr>
              <w:t>hse</w:t>
            </w:r>
            <w:r w:rsidRPr="006059DD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y converse con los alumnos acerca de sus respuestas. Luego, cuestione: </w:t>
            </w:r>
            <w:r w:rsidRPr="00FF1E17">
              <w:rPr>
                <w:i/>
                <w:iCs/>
                <w:lang w:val="es-ES_tradnl"/>
              </w:rPr>
              <w:t xml:space="preserve">¿son válidos los experimentos sociales como el mencionado en la actividad? ¿Se prestarían para </w:t>
            </w:r>
            <w:r w:rsidR="00B06F58">
              <w:rPr>
                <w:i/>
                <w:iCs/>
                <w:lang w:val="es-ES_tradnl"/>
              </w:rPr>
              <w:t>participar en</w:t>
            </w:r>
            <w:r w:rsidRPr="00FF1E17">
              <w:rPr>
                <w:i/>
                <w:iCs/>
                <w:lang w:val="es-ES_tradnl"/>
              </w:rPr>
              <w:t xml:space="preserve"> un experimento social? ¿Por qué? ¿Qué consecuencias sociales y personales traerían consigo los experimentos sociales para los individuos participantes?</w:t>
            </w:r>
          </w:p>
          <w:p w14:paraId="4AF1606C" w14:textId="77777777" w:rsidR="004969CA" w:rsidRDefault="004969CA" w:rsidP="001C6F07">
            <w:pPr>
              <w:spacing w:line="22" w:lineRule="atLeast"/>
              <w:rPr>
                <w:lang w:val="es-ES_tradnl"/>
              </w:rPr>
            </w:pPr>
          </w:p>
          <w:p w14:paraId="61FC3E73" w14:textId="27C73016" w:rsidR="009D23FA" w:rsidRDefault="006C558C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Comente </w:t>
            </w:r>
            <w:r w:rsidR="00EC4ADD">
              <w:rPr>
                <w:lang w:val="es-ES_tradnl"/>
              </w:rPr>
              <w:t>el subtema “</w:t>
            </w:r>
            <w:r w:rsidR="00EC4ADD" w:rsidRPr="00EC4ADD">
              <w:t>El ámbito de las ciencias sociales</w:t>
            </w:r>
            <w:r w:rsidR="00EC4ADD">
              <w:t xml:space="preserve">”. </w:t>
            </w:r>
            <w:r>
              <w:t xml:space="preserve">Retome el </w:t>
            </w:r>
            <w:r w:rsidR="00FF1E17">
              <w:t>E</w:t>
            </w:r>
            <w:r>
              <w:t xml:space="preserve">jercicio 3 y </w:t>
            </w:r>
            <w:r w:rsidR="00EC4ADD">
              <w:t>p</w:t>
            </w:r>
            <w:r w:rsidR="008D42A5">
              <w:rPr>
                <w:lang w:val="es-ES_tradnl"/>
              </w:rPr>
              <w:t xml:space="preserve">ida a algunos </w:t>
            </w:r>
            <w:r w:rsidR="008D42A5">
              <w:rPr>
                <w:lang w:val="es-ES_tradnl"/>
              </w:rPr>
              <w:lastRenderedPageBreak/>
              <w:t>estudiantes que expongan la tabla</w:t>
            </w:r>
            <w:r>
              <w:rPr>
                <w:lang w:val="es-ES_tradnl"/>
              </w:rPr>
              <w:t>. D</w:t>
            </w:r>
            <w:r w:rsidR="008D42A5">
              <w:rPr>
                <w:lang w:val="es-ES_tradnl"/>
              </w:rPr>
              <w:t xml:space="preserve">é </w:t>
            </w:r>
            <w:r w:rsidR="00B06F58">
              <w:rPr>
                <w:lang w:val="es-ES_tradnl"/>
              </w:rPr>
              <w:t xml:space="preserve">una </w:t>
            </w:r>
            <w:r w:rsidR="008D42A5">
              <w:rPr>
                <w:lang w:val="es-ES_tradnl"/>
              </w:rPr>
              <w:t>retroalimentación</w:t>
            </w:r>
            <w:r w:rsidR="00B06F58">
              <w:rPr>
                <w:lang w:val="es-ES_tradnl"/>
              </w:rPr>
              <w:t xml:space="preserve"> y aclare sus dudas</w:t>
            </w:r>
            <w:r w:rsidR="008D42A5">
              <w:rPr>
                <w:lang w:val="es-ES_tradnl"/>
              </w:rPr>
              <w:t>. Indique a otros alumnos que compartan las respuestas de los puntos II y III</w:t>
            </w:r>
            <w:r w:rsidR="00B06F58">
              <w:rPr>
                <w:lang w:val="es-ES_tradnl"/>
              </w:rPr>
              <w:t xml:space="preserve"> y corrija d</w:t>
            </w:r>
            <w:r w:rsidR="008D42A5">
              <w:rPr>
                <w:lang w:val="es-ES_tradnl"/>
              </w:rPr>
              <w:t>e ser necesario.</w:t>
            </w:r>
          </w:p>
          <w:p w14:paraId="6E904295" w14:textId="77777777" w:rsidR="00A27FA6" w:rsidRDefault="00A27FA6" w:rsidP="001C6F07">
            <w:pPr>
              <w:spacing w:line="22" w:lineRule="atLeast"/>
              <w:rPr>
                <w:lang w:val="es-ES_tradnl"/>
              </w:rPr>
            </w:pPr>
          </w:p>
          <w:p w14:paraId="35722D06" w14:textId="69052E3D" w:rsidR="00721447" w:rsidRDefault="00570F96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Retome la lectura del libro de texto. Enseguida, o</w:t>
            </w:r>
            <w:r w:rsidR="00721447">
              <w:rPr>
                <w:lang w:val="es-ES_tradnl"/>
              </w:rPr>
              <w:t xml:space="preserve">rganice una lluvia de ideas </w:t>
            </w:r>
            <w:r>
              <w:rPr>
                <w:lang w:val="es-ES_tradnl"/>
              </w:rPr>
              <w:t xml:space="preserve">acerca de </w:t>
            </w:r>
            <w:r w:rsidR="00B552A3">
              <w:rPr>
                <w:lang w:val="es-ES_tradnl"/>
              </w:rPr>
              <w:t xml:space="preserve">lo </w:t>
            </w:r>
            <w:r w:rsidR="00721447">
              <w:rPr>
                <w:lang w:val="es-ES_tradnl"/>
              </w:rPr>
              <w:t>q</w:t>
            </w:r>
            <w:r w:rsidR="00686506">
              <w:rPr>
                <w:lang w:val="es-ES_tradnl"/>
              </w:rPr>
              <w:t>u</w:t>
            </w:r>
            <w:r w:rsidR="00B552A3">
              <w:rPr>
                <w:lang w:val="es-ES_tradnl"/>
              </w:rPr>
              <w:t>e creen que</w:t>
            </w:r>
            <w:r w:rsidR="00721447">
              <w:rPr>
                <w:lang w:val="es-ES_tradnl"/>
              </w:rPr>
              <w:t xml:space="preserve"> es un mito</w:t>
            </w:r>
            <w:r>
              <w:rPr>
                <w:lang w:val="es-ES_tradnl"/>
              </w:rPr>
              <w:t>.</w:t>
            </w:r>
            <w:r w:rsidR="00DE4BB2">
              <w:rPr>
                <w:lang w:val="es-ES_tradnl"/>
              </w:rPr>
              <w:t xml:space="preserve"> Después</w:t>
            </w:r>
            <w:r w:rsidR="00B06F58">
              <w:rPr>
                <w:lang w:val="es-ES_tradnl"/>
              </w:rPr>
              <w:t>,</w:t>
            </w:r>
            <w:r w:rsidR="00DE4BB2">
              <w:rPr>
                <w:lang w:val="es-ES_tradnl"/>
              </w:rPr>
              <w:t xml:space="preserve"> proyecte el video </w:t>
            </w:r>
            <w:r w:rsidR="00DE4BB2" w:rsidRPr="00DE4BB2">
              <w:rPr>
                <w:i/>
                <w:iCs/>
                <w:lang w:val="es-ES_tradnl"/>
              </w:rPr>
              <w:t>El mito</w:t>
            </w:r>
            <w:r w:rsidR="00DE4BB2">
              <w:rPr>
                <w:lang w:val="es-ES_tradnl"/>
              </w:rPr>
              <w:t xml:space="preserve"> (</w:t>
            </w:r>
            <w:hyperlink r:id="rId11" w:history="1">
              <w:r w:rsidR="00DE4BB2" w:rsidRPr="00EA31C3">
                <w:rPr>
                  <w:rStyle w:val="Hipervnculo"/>
                  <w:lang w:val="es-ES_tradnl"/>
                </w:rPr>
                <w:t>https://edutics.mx/GmQ</w:t>
              </w:r>
            </w:hyperlink>
            <w:r w:rsidR="00DE4BB2">
              <w:rPr>
                <w:lang w:val="es-ES_tradnl"/>
              </w:rPr>
              <w:t xml:space="preserve">) </w:t>
            </w:r>
            <w:r w:rsidR="00111370">
              <w:rPr>
                <w:lang w:val="es-ES_tradnl"/>
              </w:rPr>
              <w:t xml:space="preserve">y pregunte: </w:t>
            </w:r>
            <w:r w:rsidR="00111370" w:rsidRPr="00FF1E17">
              <w:rPr>
                <w:i/>
                <w:iCs/>
                <w:lang w:val="es-ES_tradnl"/>
              </w:rPr>
              <w:t>¿por qué nacen los mitos? ¿Por qué son importantes los mitos para los seres humanos? ¿Qué mitos nacionales conocen?</w:t>
            </w:r>
          </w:p>
          <w:p w14:paraId="06ED54EE" w14:textId="77777777" w:rsidR="003C0C9E" w:rsidRDefault="003C0C9E" w:rsidP="001C6F07">
            <w:pPr>
              <w:spacing w:line="22" w:lineRule="atLeast"/>
              <w:rPr>
                <w:lang w:val="es-ES_tradnl"/>
              </w:rPr>
            </w:pPr>
          </w:p>
          <w:p w14:paraId="456CFCAF" w14:textId="578EC371" w:rsidR="007B633D" w:rsidRDefault="00B552A3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F</w:t>
            </w:r>
            <w:r w:rsidR="00072EC7">
              <w:rPr>
                <w:lang w:val="es-ES_tradnl"/>
              </w:rPr>
              <w:t>orme equipos para sociali</w:t>
            </w:r>
            <w:r w:rsidR="00774EEE">
              <w:rPr>
                <w:lang w:val="es-ES_tradnl"/>
              </w:rPr>
              <w:t xml:space="preserve">zar </w:t>
            </w:r>
            <w:r w:rsidR="00072EC7">
              <w:rPr>
                <w:lang w:val="es-ES_tradnl"/>
              </w:rPr>
              <w:t>la Actividad 4</w:t>
            </w:r>
            <w:r>
              <w:rPr>
                <w:lang w:val="es-ES_tradnl"/>
              </w:rPr>
              <w:t xml:space="preserve"> </w:t>
            </w:r>
            <w:r w:rsidRPr="000E627B">
              <w:rPr>
                <w:lang w:val="es-ES_tradnl"/>
              </w:rPr>
              <w:t>y</w:t>
            </w:r>
            <w:r>
              <w:rPr>
                <w:lang w:val="es-ES_tradnl"/>
              </w:rPr>
              <w:t xml:space="preserve"> </w:t>
            </w:r>
            <w:r w:rsidR="00372032">
              <w:rPr>
                <w:lang w:val="es-ES_tradnl"/>
              </w:rPr>
              <w:t>revise de manera aleatoria</w:t>
            </w:r>
            <w:r>
              <w:rPr>
                <w:lang w:val="es-ES_tradnl"/>
              </w:rPr>
              <w:t xml:space="preserve"> sus</w:t>
            </w:r>
            <w:r w:rsidR="00372032">
              <w:rPr>
                <w:lang w:val="es-ES_tradnl"/>
              </w:rPr>
              <w:t xml:space="preserve"> resp</w:t>
            </w:r>
            <w:r>
              <w:rPr>
                <w:lang w:val="es-ES_tradnl"/>
              </w:rPr>
              <w:t>uestas</w:t>
            </w:r>
            <w:r w:rsidR="00372032">
              <w:rPr>
                <w:lang w:val="es-ES_tradnl"/>
              </w:rPr>
              <w:t>. Al finalizar, pida que compartan sus conclusiones</w:t>
            </w:r>
            <w:r>
              <w:rPr>
                <w:lang w:val="es-ES_tradnl"/>
              </w:rPr>
              <w:t>,</w:t>
            </w:r>
            <w:r w:rsidR="00372032">
              <w:rPr>
                <w:lang w:val="es-ES_tradnl"/>
              </w:rPr>
              <w:t xml:space="preserve"> principalmente con relación al punto III.</w:t>
            </w:r>
          </w:p>
          <w:p w14:paraId="580AC864" w14:textId="77777777" w:rsidR="00372032" w:rsidRDefault="00372032" w:rsidP="001C6F07">
            <w:pPr>
              <w:spacing w:line="22" w:lineRule="atLeast"/>
              <w:rPr>
                <w:lang w:val="es-ES_tradnl"/>
              </w:rPr>
            </w:pPr>
          </w:p>
          <w:p w14:paraId="1C27EF92" w14:textId="62606368" w:rsidR="002B476C" w:rsidRDefault="00896544" w:rsidP="0089654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Recupere la Actividad 5 e indique a los equipos que expon</w:t>
            </w:r>
            <w:r w:rsidR="003E0F3F">
              <w:rPr>
                <w:lang w:val="es-ES_tradnl"/>
              </w:rPr>
              <w:t xml:space="preserve">gan </w:t>
            </w:r>
            <w:r>
              <w:rPr>
                <w:lang w:val="es-ES_tradnl"/>
              </w:rPr>
              <w:t>sus cuadros</w:t>
            </w:r>
            <w:r w:rsidR="003E0F3F">
              <w:rPr>
                <w:lang w:val="es-ES_tradnl"/>
              </w:rPr>
              <w:t xml:space="preserve"> a todo el grupo</w:t>
            </w:r>
            <w:r>
              <w:rPr>
                <w:lang w:val="es-ES_tradnl"/>
              </w:rPr>
              <w:t>. Al finalizar, coment</w:t>
            </w:r>
            <w:r w:rsidR="00B552A3">
              <w:rPr>
                <w:lang w:val="es-ES_tradnl"/>
              </w:rPr>
              <w:t>en</w:t>
            </w:r>
            <w:r>
              <w:rPr>
                <w:lang w:val="es-ES_tradnl"/>
              </w:rPr>
              <w:t xml:space="preserve"> al respecto para completar </w:t>
            </w:r>
            <w:r w:rsidR="00B552A3">
              <w:rPr>
                <w:lang w:val="es-ES_tradnl"/>
              </w:rPr>
              <w:t>el cuadro</w:t>
            </w:r>
            <w:r>
              <w:rPr>
                <w:lang w:val="es-ES_tradnl"/>
              </w:rPr>
              <w:t xml:space="preserve"> y así lograr una </w:t>
            </w:r>
            <w:r w:rsidRPr="00896544">
              <w:t>expli</w:t>
            </w:r>
            <w:r>
              <w:t xml:space="preserve">cación clara y </w:t>
            </w:r>
            <w:r w:rsidR="00B552A3">
              <w:t xml:space="preserve">sustentada </w:t>
            </w:r>
            <w:r>
              <w:t xml:space="preserve">de </w:t>
            </w:r>
            <w:r w:rsidR="003E0F3F">
              <w:t>la manera en que</w:t>
            </w:r>
            <w:r w:rsidR="003E0F3F" w:rsidRPr="00896544">
              <w:t xml:space="preserve"> </w:t>
            </w:r>
            <w:r>
              <w:t>e</w:t>
            </w:r>
            <w:r w:rsidRPr="00896544">
              <w:t xml:space="preserve">stas </w:t>
            </w:r>
            <w:r>
              <w:t xml:space="preserve">características de la Grecia </w:t>
            </w:r>
            <w:r w:rsidR="00E46014">
              <w:t>c</w:t>
            </w:r>
            <w:r>
              <w:t xml:space="preserve">lásica </w:t>
            </w:r>
            <w:r w:rsidRPr="00896544">
              <w:t>contribuyeron al desarrollo del pensamiento</w:t>
            </w:r>
            <w:r>
              <w:t>,</w:t>
            </w:r>
            <w:r w:rsidRPr="00896544">
              <w:t xml:space="preserve"> racional</w:t>
            </w:r>
            <w:r>
              <w:t xml:space="preserve"> y </w:t>
            </w:r>
            <w:r w:rsidRPr="00896544">
              <w:t>crítico</w:t>
            </w:r>
            <w:r>
              <w:t>,</w:t>
            </w:r>
            <w:r w:rsidRPr="00896544">
              <w:t xml:space="preserve"> de la filosofía y la ciencia.</w:t>
            </w:r>
          </w:p>
          <w:p w14:paraId="0344A44C" w14:textId="77777777" w:rsidR="00C52A6F" w:rsidRDefault="00C52A6F" w:rsidP="001C6F07">
            <w:pPr>
              <w:spacing w:line="22" w:lineRule="atLeast"/>
              <w:rPr>
                <w:lang w:val="es-ES_tradnl"/>
              </w:rPr>
            </w:pPr>
          </w:p>
          <w:p w14:paraId="07BCB09C" w14:textId="0A72A942" w:rsidR="002A2734" w:rsidRDefault="00B54B89" w:rsidP="00A96D98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Revise las respuestas del Ejercicio 4 y o</w:t>
            </w:r>
            <w:r w:rsidR="00C24EE3">
              <w:rPr>
                <w:lang w:val="es-ES_tradnl"/>
              </w:rPr>
              <w:t xml:space="preserve">rganice un debate entre “idealistas” y “materialistas”. </w:t>
            </w:r>
            <w:r>
              <w:rPr>
                <w:lang w:val="es-ES_tradnl"/>
              </w:rPr>
              <w:lastRenderedPageBreak/>
              <w:t xml:space="preserve">Solicite a los alumnos que </w:t>
            </w:r>
            <w:r w:rsidR="005E0565">
              <w:rPr>
                <w:lang w:val="es-ES_tradnl"/>
              </w:rPr>
              <w:t>justifi</w:t>
            </w:r>
            <w:r>
              <w:rPr>
                <w:lang w:val="es-ES_tradnl"/>
              </w:rPr>
              <w:t xml:space="preserve">quen </w:t>
            </w:r>
            <w:r w:rsidR="005E0565">
              <w:rPr>
                <w:lang w:val="es-ES_tradnl"/>
              </w:rPr>
              <w:t xml:space="preserve">qué es más </w:t>
            </w:r>
            <w:r>
              <w:rPr>
                <w:lang w:val="es-ES_tradnl"/>
              </w:rPr>
              <w:t xml:space="preserve">relevante </w:t>
            </w:r>
            <w:r w:rsidR="005E0565">
              <w:rPr>
                <w:lang w:val="es-ES_tradnl"/>
              </w:rPr>
              <w:t>para la sociedad</w:t>
            </w:r>
            <w:r w:rsidR="00256E5D">
              <w:rPr>
                <w:lang w:val="es-ES_tradnl"/>
              </w:rPr>
              <w:t>:</w:t>
            </w:r>
            <w:r w:rsidR="005E0565">
              <w:rPr>
                <w:lang w:val="es-ES_tradnl"/>
              </w:rPr>
              <w:t xml:space="preserve"> si el mundo de las ideas y pensamientos</w:t>
            </w:r>
            <w:r w:rsidR="003E0F3F">
              <w:rPr>
                <w:lang w:val="es-ES_tradnl"/>
              </w:rPr>
              <w:t xml:space="preserve"> o</w:t>
            </w:r>
            <w:r w:rsidR="005E0565">
              <w:rPr>
                <w:lang w:val="es-ES_tradnl"/>
              </w:rPr>
              <w:t xml:space="preserve"> el mundo material que podemos palpar</w:t>
            </w:r>
            <w:r w:rsidR="00256E5D">
              <w:rPr>
                <w:lang w:val="es-ES_tradnl"/>
              </w:rPr>
              <w:t xml:space="preserve">, </w:t>
            </w:r>
            <w:r w:rsidR="005E0565">
              <w:rPr>
                <w:lang w:val="es-ES_tradnl"/>
              </w:rPr>
              <w:t>observar</w:t>
            </w:r>
            <w:r w:rsidR="00256E5D">
              <w:rPr>
                <w:lang w:val="es-ES_tradnl"/>
              </w:rPr>
              <w:t xml:space="preserve"> y transformar</w:t>
            </w:r>
            <w:r w:rsidR="003E0F3F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o ambas posturas</w:t>
            </w:r>
            <w:r w:rsidR="005E0565">
              <w:rPr>
                <w:lang w:val="es-ES_tradnl"/>
              </w:rPr>
              <w:t>.</w:t>
            </w:r>
            <w:r>
              <w:rPr>
                <w:lang w:val="es-ES_tradnl"/>
              </w:rPr>
              <w:t xml:space="preserve"> </w:t>
            </w:r>
            <w:r w:rsidR="003E0F3F">
              <w:rPr>
                <w:lang w:val="es-ES_tradnl"/>
              </w:rPr>
              <w:t xml:space="preserve">Pida </w:t>
            </w:r>
            <w:r>
              <w:rPr>
                <w:lang w:val="es-ES_tradnl"/>
              </w:rPr>
              <w:t>que lleguen a una conclusión.</w:t>
            </w:r>
          </w:p>
          <w:p w14:paraId="5367B2D3" w14:textId="76467328" w:rsidR="00A96D98" w:rsidRDefault="00A96D98" w:rsidP="00A96D98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368" w:type="dxa"/>
          </w:tcPr>
          <w:p w14:paraId="4C443213" w14:textId="1C68643E" w:rsidR="00EC6630" w:rsidRDefault="00F86433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1</w:t>
            </w:r>
            <w:r w:rsidR="00441E19">
              <w:rPr>
                <w:lang w:val="es-ES_tradnl"/>
              </w:rPr>
              <w:t>9</w:t>
            </w:r>
            <w:r>
              <w:rPr>
                <w:lang w:val="es-ES_tradnl"/>
              </w:rPr>
              <w:t>-</w:t>
            </w:r>
            <w:r w:rsidR="00EA785D">
              <w:rPr>
                <w:lang w:val="es-ES_tradnl"/>
              </w:rPr>
              <w:t>2</w:t>
            </w:r>
            <w:r w:rsidR="00C46A94">
              <w:rPr>
                <w:lang w:val="es-ES_tradnl"/>
              </w:rPr>
              <w:t>6</w:t>
            </w:r>
          </w:p>
        </w:tc>
      </w:tr>
      <w:tr w:rsidR="000D111D" w:rsidRPr="00790491" w14:paraId="29F0FB0D" w14:textId="77777777" w:rsidTr="00232860">
        <w:trPr>
          <w:trHeight w:val="600"/>
        </w:trPr>
        <w:tc>
          <w:tcPr>
            <w:tcW w:w="5660" w:type="dxa"/>
          </w:tcPr>
          <w:p w14:paraId="479F6DAD" w14:textId="64CBF2DD" w:rsidR="003775CB" w:rsidRDefault="00BA33B2" w:rsidP="00A7640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Ver el video </w:t>
            </w:r>
            <w:r w:rsidR="00C4075A" w:rsidRPr="00CB2375">
              <w:rPr>
                <w:i/>
                <w:iCs/>
                <w:lang w:val="es-ES_tradnl"/>
              </w:rPr>
              <w:t xml:space="preserve">¿Qué tiene de especial la </w:t>
            </w:r>
            <w:r w:rsidR="00F169DE">
              <w:rPr>
                <w:i/>
                <w:iCs/>
                <w:lang w:val="es-ES_tradnl"/>
              </w:rPr>
              <w:t>c</w:t>
            </w:r>
            <w:r w:rsidR="00C4075A" w:rsidRPr="00CB2375">
              <w:rPr>
                <w:i/>
                <w:iCs/>
                <w:lang w:val="es-ES_tradnl"/>
              </w:rPr>
              <w:t>iencia?</w:t>
            </w:r>
            <w:r w:rsidR="00CB2375">
              <w:rPr>
                <w:lang w:val="es-ES_tradnl"/>
              </w:rPr>
              <w:t>,</w:t>
            </w:r>
            <w:r w:rsidR="00C4075A">
              <w:rPr>
                <w:lang w:val="es-ES_tradnl"/>
              </w:rPr>
              <w:t xml:space="preserve"> disponible en</w:t>
            </w:r>
            <w:r w:rsidR="00CB2375">
              <w:rPr>
                <w:lang w:val="es-ES_tradnl"/>
              </w:rPr>
              <w:t xml:space="preserve"> </w:t>
            </w:r>
            <w:hyperlink r:id="rId12" w:history="1">
              <w:r w:rsidR="00CB2375" w:rsidRPr="00EA31C3">
                <w:rPr>
                  <w:rStyle w:val="Hipervnculo"/>
                  <w:lang w:val="es-ES_tradnl"/>
                </w:rPr>
                <w:t>https://edutics.mx/GmP</w:t>
              </w:r>
            </w:hyperlink>
            <w:r w:rsidR="00CB2375">
              <w:rPr>
                <w:lang w:val="es-ES_tradnl"/>
              </w:rPr>
              <w:t>, y r</w:t>
            </w:r>
            <w:r>
              <w:rPr>
                <w:lang w:val="es-ES_tradnl"/>
              </w:rPr>
              <w:t>esponder</w:t>
            </w:r>
            <w:r w:rsidR="00C4075A">
              <w:rPr>
                <w:lang w:val="es-ES_tradnl"/>
              </w:rPr>
              <w:t>:</w:t>
            </w:r>
            <w:r>
              <w:rPr>
                <w:lang w:val="es-ES_tradnl"/>
              </w:rPr>
              <w:t xml:space="preserve"> ¿</w:t>
            </w:r>
            <w:r w:rsidR="00CB2375">
              <w:rPr>
                <w:lang w:val="es-ES_tradnl"/>
              </w:rPr>
              <w:t>q</w:t>
            </w:r>
            <w:r>
              <w:rPr>
                <w:lang w:val="es-ES_tradnl"/>
              </w:rPr>
              <w:t xml:space="preserve">ué tiene de especial la </w:t>
            </w:r>
            <w:r w:rsidR="00CB2375">
              <w:rPr>
                <w:lang w:val="es-ES_tradnl"/>
              </w:rPr>
              <w:t>c</w:t>
            </w:r>
            <w:r>
              <w:rPr>
                <w:lang w:val="es-ES_tradnl"/>
              </w:rPr>
              <w:t xml:space="preserve">iencia? ¿Cuál es la relación entre </w:t>
            </w:r>
            <w:r w:rsidR="003E0F3F">
              <w:rPr>
                <w:lang w:val="es-ES_tradnl"/>
              </w:rPr>
              <w:t xml:space="preserve">el </w:t>
            </w:r>
            <w:r>
              <w:rPr>
                <w:lang w:val="es-ES_tradnl"/>
              </w:rPr>
              <w:t xml:space="preserve">conocimiento y </w:t>
            </w:r>
            <w:r w:rsidR="003E0F3F">
              <w:rPr>
                <w:lang w:val="es-ES_tradnl"/>
              </w:rPr>
              <w:t xml:space="preserve">la </w:t>
            </w:r>
            <w:r w:rsidR="00CB2375">
              <w:rPr>
                <w:lang w:val="es-ES_tradnl"/>
              </w:rPr>
              <w:t>c</w:t>
            </w:r>
            <w:r>
              <w:rPr>
                <w:lang w:val="es-ES_tradnl"/>
              </w:rPr>
              <w:t xml:space="preserve">iencia? ¿Cuándo y por qué se volvió importante el conocimiento científico? ¿Por qué la </w:t>
            </w:r>
            <w:r w:rsidR="004A791E">
              <w:rPr>
                <w:lang w:val="es-ES_tradnl"/>
              </w:rPr>
              <w:t>c</w:t>
            </w:r>
            <w:r>
              <w:rPr>
                <w:lang w:val="es-ES_tradnl"/>
              </w:rPr>
              <w:t>iencia es universal?</w:t>
            </w:r>
            <w:r w:rsidR="00AA3C68">
              <w:rPr>
                <w:lang w:val="es-ES_tradnl"/>
              </w:rPr>
              <w:t xml:space="preserve"> ¿Existe la verdad absoluta desde el pensamiento científico</w:t>
            </w:r>
            <w:r w:rsidR="004A791E">
              <w:rPr>
                <w:lang w:val="es-ES_tradnl"/>
              </w:rPr>
              <w:t>?</w:t>
            </w:r>
            <w:r w:rsidR="00AA3C68">
              <w:rPr>
                <w:lang w:val="es-ES_tradnl"/>
              </w:rPr>
              <w:t xml:space="preserve"> ¿</w:t>
            </w:r>
            <w:r w:rsidR="004A791E">
              <w:rPr>
                <w:lang w:val="es-ES_tradnl"/>
              </w:rPr>
              <w:t>L</w:t>
            </w:r>
            <w:r w:rsidR="00AA3C68">
              <w:rPr>
                <w:lang w:val="es-ES_tradnl"/>
              </w:rPr>
              <w:t>a ciencia es neutral?</w:t>
            </w:r>
            <w:r w:rsidR="00116611">
              <w:rPr>
                <w:lang w:val="es-ES_tradnl"/>
              </w:rPr>
              <w:t xml:space="preserve"> ¿</w:t>
            </w:r>
            <w:r w:rsidR="004A791E">
              <w:rPr>
                <w:lang w:val="es-ES_tradnl"/>
              </w:rPr>
              <w:t>C</w:t>
            </w:r>
            <w:r w:rsidR="00116611">
              <w:rPr>
                <w:lang w:val="es-ES_tradnl"/>
              </w:rPr>
              <w:t>uáles son las tres actitudes para el conocimiento científico</w:t>
            </w:r>
            <w:r w:rsidR="00C4075A">
              <w:rPr>
                <w:lang w:val="es-ES_tradnl"/>
              </w:rPr>
              <w:t>?</w:t>
            </w:r>
          </w:p>
          <w:p w14:paraId="7BEAB8BF" w14:textId="77777777" w:rsidR="003775CB" w:rsidRDefault="003775CB" w:rsidP="00A7640D">
            <w:pPr>
              <w:spacing w:line="22" w:lineRule="atLeast"/>
              <w:rPr>
                <w:lang w:val="es-ES_tradnl"/>
              </w:rPr>
            </w:pPr>
          </w:p>
          <w:p w14:paraId="74206CD8" w14:textId="62EFB15C" w:rsidR="00923CDC" w:rsidRDefault="00923CDC" w:rsidP="00923CDC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el subtema “</w:t>
            </w:r>
            <w:r w:rsidRPr="00923CDC">
              <w:t>Del feudalismo al capitalismo</w:t>
            </w:r>
            <w:r>
              <w:t xml:space="preserve">” (Apartado teórico, p. 45) y responder la Actividad de </w:t>
            </w:r>
            <w:r w:rsidR="00184C3E">
              <w:rPr>
                <w:lang w:val="es-ES_tradnl"/>
              </w:rPr>
              <w:t>A</w:t>
            </w:r>
            <w:r w:rsidR="002D3523">
              <w:rPr>
                <w:lang w:val="es-ES_tradnl"/>
              </w:rPr>
              <w:t>p</w:t>
            </w:r>
            <w:r w:rsidR="005210F0">
              <w:rPr>
                <w:lang w:val="es-ES_tradnl"/>
              </w:rPr>
              <w:t>p</w:t>
            </w:r>
            <w:r w:rsidR="002D3523">
              <w:rPr>
                <w:lang w:val="es-ES_tradnl"/>
              </w:rPr>
              <w:t>licación 1 (C</w:t>
            </w:r>
            <w:r>
              <w:rPr>
                <w:lang w:val="es-ES_tradnl"/>
              </w:rPr>
              <w:t xml:space="preserve">uaderno de trabajo, pp. 22-23) para </w:t>
            </w:r>
            <w:r w:rsidRPr="00923CDC">
              <w:t>reconocer el papel de la imprenta en el desarrollo del</w:t>
            </w:r>
            <w:r w:rsidR="006C558C">
              <w:t xml:space="preserve"> </w:t>
            </w:r>
            <w:r w:rsidRPr="00923CDC">
              <w:t>conocimiento</w:t>
            </w:r>
            <w:r w:rsidR="002D3523">
              <w:rPr>
                <w:lang w:val="es-ES_tradnl"/>
              </w:rPr>
              <w:t>.</w:t>
            </w:r>
            <w:r w:rsidR="00184C3E">
              <w:rPr>
                <w:lang w:val="es-ES_tradnl"/>
              </w:rPr>
              <w:t xml:space="preserve"> </w:t>
            </w:r>
          </w:p>
          <w:p w14:paraId="5AF67ED9" w14:textId="77777777" w:rsidR="006C558C" w:rsidRDefault="006C558C" w:rsidP="00A7640D">
            <w:pPr>
              <w:spacing w:line="22" w:lineRule="atLeast"/>
              <w:rPr>
                <w:lang w:val="es-ES_tradnl"/>
              </w:rPr>
            </w:pPr>
          </w:p>
          <w:p w14:paraId="1D78DF58" w14:textId="77777777" w:rsidR="009E7BE5" w:rsidRDefault="009E7BE5" w:rsidP="00A7640D">
            <w:pPr>
              <w:spacing w:line="22" w:lineRule="atLeast"/>
            </w:pPr>
            <w:r>
              <w:rPr>
                <w:lang w:val="es-ES_tradnl"/>
              </w:rPr>
              <w:t>Leer el tema “</w:t>
            </w:r>
            <w:r w:rsidRPr="009E7BE5">
              <w:t>Concepciones ideológicas</w:t>
            </w:r>
            <w:r>
              <w:t>” (Apartado teórico, pp. 46-50) y responder</w:t>
            </w:r>
            <w:r w:rsidRPr="00EB7EF6">
              <w:t>:</w:t>
            </w:r>
          </w:p>
          <w:p w14:paraId="66D4FDEA" w14:textId="77777777" w:rsidR="00DF18FF" w:rsidRDefault="005D170B" w:rsidP="006C558C">
            <w:pPr>
              <w:pStyle w:val="Prrafodelista"/>
              <w:numPr>
                <w:ilvl w:val="0"/>
                <w:numId w:val="20"/>
              </w:numPr>
              <w:spacing w:line="22" w:lineRule="atLeast"/>
              <w:rPr>
                <w:lang w:val="es-ES_tradnl"/>
              </w:rPr>
            </w:pPr>
            <w:r w:rsidRPr="00DF18FF">
              <w:rPr>
                <w:lang w:val="es-ES_tradnl"/>
              </w:rPr>
              <w:t xml:space="preserve">Actividad </w:t>
            </w:r>
            <w:r w:rsidR="00396357" w:rsidRPr="00DF18FF">
              <w:rPr>
                <w:lang w:val="es-ES_tradnl"/>
              </w:rPr>
              <w:t>7</w:t>
            </w:r>
            <w:r w:rsidRPr="00DF18FF">
              <w:rPr>
                <w:lang w:val="es-ES_tradnl"/>
              </w:rPr>
              <w:t xml:space="preserve"> </w:t>
            </w:r>
            <w:r w:rsidR="00DF18FF" w:rsidRPr="00DF18FF">
              <w:rPr>
                <w:lang w:val="es-ES_tradnl"/>
              </w:rPr>
              <w:t xml:space="preserve">(Cuaderno de trabajo, p. 24) </w:t>
            </w:r>
            <w:r w:rsidR="00DE615C" w:rsidRPr="00DF18FF">
              <w:rPr>
                <w:lang w:val="es-ES_tradnl"/>
              </w:rPr>
              <w:t xml:space="preserve">para </w:t>
            </w:r>
            <w:r w:rsidR="001801A2" w:rsidRPr="00DF18FF">
              <w:rPr>
                <w:lang w:val="es-ES_tradnl"/>
              </w:rPr>
              <w:t xml:space="preserve">estudiar la teoría del conocimiento de </w:t>
            </w:r>
            <w:r w:rsidR="00DE615C" w:rsidRPr="00DF18FF">
              <w:rPr>
                <w:lang w:val="es-ES_tradnl"/>
              </w:rPr>
              <w:t>Kant</w:t>
            </w:r>
            <w:r w:rsidRPr="00DF18FF">
              <w:rPr>
                <w:lang w:val="es-ES_tradnl"/>
              </w:rPr>
              <w:t>.</w:t>
            </w:r>
          </w:p>
          <w:p w14:paraId="104EA17C" w14:textId="66744291" w:rsidR="00F7118F" w:rsidRPr="00DF18FF" w:rsidRDefault="00F7118F" w:rsidP="006C558C">
            <w:pPr>
              <w:pStyle w:val="Prrafodelista"/>
              <w:numPr>
                <w:ilvl w:val="0"/>
                <w:numId w:val="20"/>
              </w:numPr>
              <w:spacing w:line="22" w:lineRule="atLeast"/>
              <w:rPr>
                <w:lang w:val="es-ES_tradnl"/>
              </w:rPr>
            </w:pPr>
            <w:r w:rsidRPr="00DF18FF">
              <w:rPr>
                <w:lang w:val="es-ES_tradnl"/>
              </w:rPr>
              <w:lastRenderedPageBreak/>
              <w:t xml:space="preserve">Realizar la Actividad </w:t>
            </w:r>
            <w:r w:rsidR="00806F18" w:rsidRPr="00DF18FF">
              <w:rPr>
                <w:lang w:val="es-ES_tradnl"/>
              </w:rPr>
              <w:t>8</w:t>
            </w:r>
            <w:r w:rsidRPr="00DF18FF">
              <w:rPr>
                <w:lang w:val="es-ES_tradnl"/>
              </w:rPr>
              <w:t xml:space="preserve"> </w:t>
            </w:r>
            <w:r w:rsidR="00DF18FF" w:rsidRPr="00DF18FF">
              <w:rPr>
                <w:lang w:val="es-ES_tradnl"/>
              </w:rPr>
              <w:t>(Cuaderno de trabajo, p. 25)</w:t>
            </w:r>
            <w:r w:rsidR="00DF18FF">
              <w:rPr>
                <w:lang w:val="es-ES_tradnl"/>
              </w:rPr>
              <w:t xml:space="preserve"> </w:t>
            </w:r>
            <w:r w:rsidR="00A4678A" w:rsidRPr="00DF18FF">
              <w:rPr>
                <w:lang w:val="es-ES_tradnl"/>
              </w:rPr>
              <w:t>para analizar la idea de progreso</w:t>
            </w:r>
            <w:r w:rsidRPr="00DF18FF">
              <w:rPr>
                <w:lang w:val="es-ES_tradnl"/>
              </w:rPr>
              <w:t>.</w:t>
            </w:r>
          </w:p>
          <w:p w14:paraId="4136558A" w14:textId="77777777" w:rsidR="005D170B" w:rsidRDefault="005D170B" w:rsidP="0075261E">
            <w:pPr>
              <w:spacing w:line="22" w:lineRule="atLeast"/>
              <w:rPr>
                <w:lang w:val="es-ES_tradnl"/>
              </w:rPr>
            </w:pPr>
          </w:p>
          <w:p w14:paraId="500A340E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57B6E851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1F9E5E24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007E6536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1626FB0D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0DD95CEC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1A5B95A7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0FC9B863" w14:textId="356E9760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6EB21BD5" w14:textId="77777777" w:rsidR="00262770" w:rsidRDefault="00262770" w:rsidP="0075261E">
            <w:pPr>
              <w:spacing w:line="22" w:lineRule="atLeast"/>
              <w:rPr>
                <w:lang w:val="es-ES_tradnl"/>
              </w:rPr>
            </w:pPr>
          </w:p>
          <w:p w14:paraId="509F7354" w14:textId="77777777" w:rsidR="00A96D98" w:rsidRDefault="00A96D98" w:rsidP="0075261E">
            <w:pPr>
              <w:spacing w:line="22" w:lineRule="atLeast"/>
              <w:rPr>
                <w:lang w:val="es-ES_tradnl"/>
              </w:rPr>
            </w:pPr>
          </w:p>
          <w:p w14:paraId="24CABC6E" w14:textId="77777777" w:rsidR="004D38C6" w:rsidRDefault="004D38C6" w:rsidP="0075261E">
            <w:pPr>
              <w:spacing w:line="22" w:lineRule="atLeast"/>
              <w:rPr>
                <w:lang w:val="es-ES_tradnl"/>
              </w:rPr>
            </w:pPr>
          </w:p>
          <w:p w14:paraId="4B0664B6" w14:textId="11B9F165" w:rsidR="00921E7A" w:rsidRDefault="00DF50ED" w:rsidP="00921E7A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el artículo “Evolucionismo unilineal</w:t>
            </w:r>
            <w:r w:rsidR="00D1091B">
              <w:rPr>
                <w:lang w:val="es-ES_tradnl"/>
              </w:rPr>
              <w:t>: desarrollo, etapas y actualidad”</w:t>
            </w:r>
            <w:r w:rsidR="004D38C6">
              <w:rPr>
                <w:lang w:val="es-ES_tradnl"/>
              </w:rPr>
              <w:t>,</w:t>
            </w:r>
            <w:r w:rsidR="00D1091B">
              <w:rPr>
                <w:lang w:val="es-ES_tradnl"/>
              </w:rPr>
              <w:t xml:space="preserve"> disponible en</w:t>
            </w:r>
            <w:r w:rsidR="004D38C6">
              <w:rPr>
                <w:lang w:val="es-ES_tradnl"/>
              </w:rPr>
              <w:t xml:space="preserve"> </w:t>
            </w:r>
            <w:hyperlink r:id="rId13" w:history="1">
              <w:r w:rsidR="004D38C6" w:rsidRPr="00EA31C3">
                <w:rPr>
                  <w:rStyle w:val="Hipervnculo"/>
                  <w:lang w:val="es-ES_tradnl"/>
                </w:rPr>
                <w:t>https://edutics.mx/GmW</w:t>
              </w:r>
            </w:hyperlink>
            <w:r w:rsidR="004D38C6">
              <w:rPr>
                <w:lang w:val="es-ES_tradnl"/>
              </w:rPr>
              <w:t>, y responder:</w:t>
            </w:r>
            <w:r w:rsidR="00D1091B">
              <w:rPr>
                <w:lang w:val="es-ES_tradnl"/>
              </w:rPr>
              <w:t xml:space="preserve"> </w:t>
            </w:r>
            <w:r w:rsidR="00E77A4B">
              <w:rPr>
                <w:lang w:val="es-ES_tradnl"/>
              </w:rPr>
              <w:t>¿</w:t>
            </w:r>
            <w:r w:rsidR="004D38C6">
              <w:rPr>
                <w:lang w:val="es-ES_tradnl"/>
              </w:rPr>
              <w:t>q</w:t>
            </w:r>
            <w:r w:rsidR="00E77A4B">
              <w:rPr>
                <w:lang w:val="es-ES_tradnl"/>
              </w:rPr>
              <w:t>ué es el evolucionismo unilineal? ¿</w:t>
            </w:r>
            <w:r w:rsidR="004D38C6">
              <w:rPr>
                <w:lang w:val="es-ES_tradnl"/>
              </w:rPr>
              <w:t>C</w:t>
            </w:r>
            <w:r w:rsidR="00E77A4B">
              <w:rPr>
                <w:lang w:val="es-ES_tradnl"/>
              </w:rPr>
              <w:t xml:space="preserve">uáles son las </w:t>
            </w:r>
            <w:r w:rsidR="00C83683">
              <w:rPr>
                <w:lang w:val="es-ES_tradnl"/>
              </w:rPr>
              <w:t xml:space="preserve">tres etapas de desarrollo social que propone el evolucionismo unilineal y cuáles son las características de cada una? </w:t>
            </w:r>
            <w:r w:rsidR="004C4C1D">
              <w:rPr>
                <w:lang w:val="es-ES_tradnl"/>
              </w:rPr>
              <w:t>¿</w:t>
            </w:r>
            <w:r w:rsidR="004D38C6">
              <w:rPr>
                <w:lang w:val="es-ES_tradnl"/>
              </w:rPr>
              <w:t>E</w:t>
            </w:r>
            <w:r w:rsidR="004C4C1D">
              <w:rPr>
                <w:lang w:val="es-ES_tradnl"/>
              </w:rPr>
              <w:t>l evolucionismo es una teoría sólida para explicar el desarrollo de la humanidad</w:t>
            </w:r>
            <w:r w:rsidR="004D38C6">
              <w:rPr>
                <w:lang w:val="es-ES_tradnl"/>
              </w:rPr>
              <w:t>? ¿P</w:t>
            </w:r>
            <w:r w:rsidR="004C4C1D">
              <w:rPr>
                <w:lang w:val="es-ES_tradnl"/>
              </w:rPr>
              <w:t>or qué?</w:t>
            </w:r>
          </w:p>
          <w:p w14:paraId="4360C5FB" w14:textId="77777777" w:rsidR="00F11285" w:rsidRDefault="00F11285" w:rsidP="0075261E">
            <w:pPr>
              <w:spacing w:line="22" w:lineRule="atLeast"/>
              <w:rPr>
                <w:lang w:val="es-ES_tradnl"/>
              </w:rPr>
            </w:pPr>
          </w:p>
          <w:p w14:paraId="306A8EC0" w14:textId="4E9DFFF2" w:rsidR="003B2E31" w:rsidRDefault="002F2D76" w:rsidP="0075261E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Escribir el artículo científico de</w:t>
            </w:r>
            <w:r w:rsidR="00F11285">
              <w:rPr>
                <w:lang w:val="es-ES_tradnl"/>
              </w:rPr>
              <w:t xml:space="preserve"> la Actividad de integración (Cuaderno de trabajo, p. 2</w:t>
            </w:r>
            <w:r w:rsidR="002A0AB8">
              <w:rPr>
                <w:lang w:val="es-ES_tradnl"/>
              </w:rPr>
              <w:t>7</w:t>
            </w:r>
            <w:r w:rsidR="00F11285">
              <w:rPr>
                <w:lang w:val="es-ES_tradnl"/>
              </w:rPr>
              <w:t>).</w:t>
            </w:r>
          </w:p>
          <w:p w14:paraId="328CAA23" w14:textId="5C26EBFE" w:rsidR="00F11285" w:rsidRDefault="00F11285" w:rsidP="0075261E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196" w:type="dxa"/>
          </w:tcPr>
          <w:p w14:paraId="5967D888" w14:textId="2E0B5BF8" w:rsidR="009A2CCB" w:rsidRDefault="0091364B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4</w:t>
            </w:r>
            <w:r w:rsidR="009E7BE5">
              <w:rPr>
                <w:lang w:val="es-ES_tradnl"/>
              </w:rPr>
              <w:t>5</w:t>
            </w:r>
            <w:r>
              <w:rPr>
                <w:lang w:val="es-ES_tradnl"/>
              </w:rPr>
              <w:t>-50</w:t>
            </w:r>
          </w:p>
        </w:tc>
        <w:tc>
          <w:tcPr>
            <w:tcW w:w="5328" w:type="dxa"/>
          </w:tcPr>
          <w:p w14:paraId="3C40D962" w14:textId="0E046DD0" w:rsidR="00AA3C68" w:rsidRDefault="00C4075A" w:rsidP="0075261E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Revise</w:t>
            </w:r>
            <w:r w:rsidR="006C558C">
              <w:rPr>
                <w:lang w:val="es-ES_tradnl"/>
              </w:rPr>
              <w:t>n</w:t>
            </w:r>
            <w:r>
              <w:rPr>
                <w:lang w:val="es-ES_tradnl"/>
              </w:rPr>
              <w:t xml:space="preserve"> las respuestas que dieron al video </w:t>
            </w:r>
            <w:r w:rsidRPr="00923CDC">
              <w:rPr>
                <w:i/>
                <w:iCs/>
                <w:lang w:val="es-ES_tradnl"/>
              </w:rPr>
              <w:t xml:space="preserve">¿Qué tiene de especial la </w:t>
            </w:r>
            <w:r w:rsidR="007C05DF">
              <w:rPr>
                <w:i/>
                <w:iCs/>
                <w:lang w:val="es-ES_tradnl"/>
              </w:rPr>
              <w:t>c</w:t>
            </w:r>
            <w:r w:rsidRPr="00923CDC">
              <w:rPr>
                <w:i/>
                <w:iCs/>
                <w:lang w:val="es-ES_tradnl"/>
              </w:rPr>
              <w:t>iencia?</w:t>
            </w:r>
            <w:r w:rsidR="00923CDC">
              <w:rPr>
                <w:i/>
                <w:iCs/>
                <w:lang w:val="es-ES_tradnl"/>
              </w:rPr>
              <w:t>,</w:t>
            </w:r>
            <w:r w:rsidR="00923CDC">
              <w:rPr>
                <w:lang w:val="es-ES_tradnl"/>
              </w:rPr>
              <w:t xml:space="preserve"> y pida que las relacionen con el humanismo.</w:t>
            </w:r>
          </w:p>
          <w:p w14:paraId="221AD523" w14:textId="4ABA758E" w:rsidR="00AA3C68" w:rsidRDefault="00AA3C68" w:rsidP="0075261E">
            <w:pPr>
              <w:spacing w:line="22" w:lineRule="atLeast"/>
              <w:rPr>
                <w:lang w:val="es-ES_tradnl"/>
              </w:rPr>
            </w:pPr>
          </w:p>
          <w:p w14:paraId="6E3C9F20" w14:textId="26B186F6" w:rsidR="009E7BE5" w:rsidRDefault="009E7BE5" w:rsidP="0075261E">
            <w:pPr>
              <w:spacing w:line="22" w:lineRule="atLeast"/>
              <w:rPr>
                <w:lang w:val="es-ES_tradnl"/>
              </w:rPr>
            </w:pPr>
          </w:p>
          <w:p w14:paraId="03935A6C" w14:textId="4700868C" w:rsidR="009E7BE5" w:rsidRDefault="009E7BE5" w:rsidP="0075261E">
            <w:pPr>
              <w:spacing w:line="22" w:lineRule="atLeast"/>
              <w:rPr>
                <w:lang w:val="es-ES_tradnl"/>
              </w:rPr>
            </w:pPr>
          </w:p>
          <w:p w14:paraId="7A36943A" w14:textId="1AE18071" w:rsidR="009E7BE5" w:rsidRDefault="009E7BE5" w:rsidP="0075261E">
            <w:pPr>
              <w:spacing w:line="22" w:lineRule="atLeast"/>
              <w:rPr>
                <w:lang w:val="es-ES_tradnl"/>
              </w:rPr>
            </w:pPr>
          </w:p>
          <w:p w14:paraId="58091CD5" w14:textId="70A3F08A" w:rsidR="009E7BE5" w:rsidRDefault="009E7BE5" w:rsidP="0075261E">
            <w:pPr>
              <w:spacing w:line="22" w:lineRule="atLeast"/>
              <w:rPr>
                <w:lang w:val="es-ES_tradnl"/>
              </w:rPr>
            </w:pPr>
          </w:p>
          <w:p w14:paraId="7150BFBD" w14:textId="599409C7" w:rsidR="009E7BE5" w:rsidRDefault="009E7BE5" w:rsidP="0075261E">
            <w:pPr>
              <w:spacing w:line="22" w:lineRule="atLeast"/>
              <w:rPr>
                <w:lang w:val="es-ES_tradnl"/>
              </w:rPr>
            </w:pPr>
          </w:p>
          <w:p w14:paraId="1F47F628" w14:textId="77777777" w:rsidR="006C558C" w:rsidRDefault="006C558C" w:rsidP="0075261E">
            <w:pPr>
              <w:spacing w:line="22" w:lineRule="atLeast"/>
              <w:rPr>
                <w:lang w:val="es-ES_tradnl"/>
              </w:rPr>
            </w:pPr>
          </w:p>
          <w:p w14:paraId="00BDD431" w14:textId="77777777" w:rsidR="00A96D98" w:rsidRDefault="00A96D98" w:rsidP="0075261E">
            <w:pPr>
              <w:spacing w:line="22" w:lineRule="atLeast"/>
              <w:rPr>
                <w:lang w:val="es-ES_tradnl"/>
              </w:rPr>
            </w:pPr>
          </w:p>
          <w:p w14:paraId="324B125D" w14:textId="4A404B2E" w:rsidR="0075261E" w:rsidRDefault="00184C3E" w:rsidP="0075261E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</w:t>
            </w:r>
            <w:r w:rsidR="00583BD9">
              <w:rPr>
                <w:lang w:val="es-ES_tradnl"/>
              </w:rPr>
              <w:t xml:space="preserve">tome la Actividad de </w:t>
            </w:r>
            <w:r>
              <w:rPr>
                <w:lang w:val="es-ES_tradnl"/>
              </w:rPr>
              <w:t>Ap</w:t>
            </w:r>
            <w:r w:rsidR="005210F0">
              <w:rPr>
                <w:lang w:val="es-ES_tradnl"/>
              </w:rPr>
              <w:t>p</w:t>
            </w:r>
            <w:r>
              <w:rPr>
                <w:lang w:val="es-ES_tradnl"/>
              </w:rPr>
              <w:t>licación 1</w:t>
            </w:r>
            <w:r w:rsidR="00B552A3">
              <w:rPr>
                <w:lang w:val="es-ES_tradnl"/>
              </w:rPr>
              <w:t xml:space="preserve"> y</w:t>
            </w:r>
            <w:r>
              <w:rPr>
                <w:lang w:val="es-ES_tradnl"/>
              </w:rPr>
              <w:t xml:space="preserve"> </w:t>
            </w:r>
            <w:r w:rsidR="00B552A3">
              <w:rPr>
                <w:lang w:val="es-ES_tradnl"/>
              </w:rPr>
              <w:t>s</w:t>
            </w:r>
            <w:r w:rsidR="009E3BDA">
              <w:rPr>
                <w:lang w:val="es-ES_tradnl"/>
              </w:rPr>
              <w:t xml:space="preserve">olicite que intercambien </w:t>
            </w:r>
            <w:r w:rsidR="00E22869">
              <w:rPr>
                <w:lang w:val="es-ES_tradnl"/>
              </w:rPr>
              <w:t xml:space="preserve">sus </w:t>
            </w:r>
            <w:r w:rsidR="009E3BDA">
              <w:rPr>
                <w:lang w:val="es-ES_tradnl"/>
              </w:rPr>
              <w:t>notas periodísticas para comentarlas</w:t>
            </w:r>
            <w:r w:rsidR="006059DD">
              <w:rPr>
                <w:lang w:val="es-ES_tradnl"/>
              </w:rPr>
              <w:t xml:space="preserve"> o</w:t>
            </w:r>
            <w:r w:rsidR="009E3BDA">
              <w:rPr>
                <w:lang w:val="es-ES_tradnl"/>
              </w:rPr>
              <w:t xml:space="preserve"> corregirlas. </w:t>
            </w:r>
            <w:r>
              <w:rPr>
                <w:lang w:val="es-ES_tradnl"/>
              </w:rPr>
              <w:t>Posteriormente</w:t>
            </w:r>
            <w:r w:rsidR="009E3BDA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pida </w:t>
            </w:r>
            <w:r w:rsidR="009E3BDA">
              <w:rPr>
                <w:lang w:val="es-ES_tradnl"/>
              </w:rPr>
              <w:t xml:space="preserve">que compartan la evidencia de que </w:t>
            </w:r>
            <w:r w:rsidR="00561188">
              <w:rPr>
                <w:lang w:val="es-ES_tradnl"/>
              </w:rPr>
              <w:t xml:space="preserve">compartieron </w:t>
            </w:r>
            <w:r w:rsidR="009E3BDA">
              <w:rPr>
                <w:lang w:val="es-ES_tradnl"/>
              </w:rPr>
              <w:t>esa nota en las redes sociales</w:t>
            </w:r>
            <w:r>
              <w:rPr>
                <w:lang w:val="es-ES_tradnl"/>
              </w:rPr>
              <w:t>.</w:t>
            </w:r>
          </w:p>
          <w:p w14:paraId="5128BA4F" w14:textId="77777777" w:rsidR="00C40F62" w:rsidRDefault="00C40F62" w:rsidP="0075261E">
            <w:pPr>
              <w:spacing w:line="22" w:lineRule="atLeast"/>
              <w:rPr>
                <w:lang w:val="es-ES_tradnl"/>
              </w:rPr>
            </w:pPr>
          </w:p>
          <w:p w14:paraId="6F50FEC0" w14:textId="669A0337" w:rsidR="00CB5A6D" w:rsidRDefault="00DF18FF" w:rsidP="00DF18FF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Retome la lectura del libr</w:t>
            </w:r>
            <w:r w:rsidR="0061670E">
              <w:rPr>
                <w:lang w:val="es-ES_tradnl"/>
              </w:rPr>
              <w:t>o</w:t>
            </w:r>
            <w:r>
              <w:rPr>
                <w:lang w:val="es-ES_tradnl"/>
              </w:rPr>
              <w:t xml:space="preserve"> de texto y exponga el subtema “</w:t>
            </w:r>
            <w:r w:rsidRPr="00DF18FF">
              <w:t>Revolución científica</w:t>
            </w:r>
            <w:r>
              <w:t xml:space="preserve">” (pp. 46-47). Después, </w:t>
            </w:r>
            <w:r w:rsidR="006059DD">
              <w:t xml:space="preserve">lleven a cabo </w:t>
            </w:r>
            <w:r>
              <w:t xml:space="preserve">el debate indicado en la </w:t>
            </w:r>
            <w:r>
              <w:rPr>
                <w:lang w:val="es-ES_tradnl"/>
              </w:rPr>
              <w:t xml:space="preserve">Actividad 6 (Cuaderno de trabajo, p. 23) para </w:t>
            </w:r>
            <w:r w:rsidRPr="009E7BE5">
              <w:t xml:space="preserve">identificar los obstáculos del conocimiento </w:t>
            </w:r>
            <w:r w:rsidRPr="009E7BE5">
              <w:lastRenderedPageBreak/>
              <w:t>científico</w:t>
            </w:r>
            <w:r>
              <w:t xml:space="preserve">. Al finalizar, solicite que respondan el </w:t>
            </w:r>
            <w:r w:rsidRPr="009E7BE5">
              <w:rPr>
                <w:lang w:val="es-ES_tradnl"/>
              </w:rPr>
              <w:t>Ejercicio 5 (Cuaderno de trabajo, p</w:t>
            </w:r>
            <w:r>
              <w:rPr>
                <w:lang w:val="es-ES_tradnl"/>
              </w:rPr>
              <w:t>p</w:t>
            </w:r>
            <w:r w:rsidRPr="009E7BE5">
              <w:rPr>
                <w:lang w:val="es-ES_tradnl"/>
              </w:rPr>
              <w:t>. 23-24)</w:t>
            </w:r>
            <w:r>
              <w:rPr>
                <w:lang w:val="es-ES_tradnl"/>
              </w:rPr>
              <w:t xml:space="preserve"> para </w:t>
            </w:r>
            <w:r w:rsidRPr="009E7BE5">
              <w:t xml:space="preserve">determinar los postulados del idealismo </w:t>
            </w:r>
            <w:r w:rsidRPr="00CB5F5B">
              <w:t>y</w:t>
            </w:r>
            <w:r w:rsidRPr="009E7BE5">
              <w:t xml:space="preserve"> </w:t>
            </w:r>
            <w:r w:rsidR="006059DD">
              <w:t xml:space="preserve">el </w:t>
            </w:r>
            <w:r w:rsidRPr="009E7BE5">
              <w:t>materialismo</w:t>
            </w:r>
            <w:r w:rsidRPr="009E7BE5">
              <w:rPr>
                <w:lang w:val="es-ES_tradnl"/>
              </w:rPr>
              <w:t>.</w:t>
            </w:r>
          </w:p>
          <w:p w14:paraId="420B375C" w14:textId="77777777" w:rsidR="00FF3FC2" w:rsidRDefault="00FF3FC2" w:rsidP="00F2073B">
            <w:pPr>
              <w:spacing w:line="22" w:lineRule="atLeast"/>
              <w:rPr>
                <w:lang w:val="es-ES_tradnl"/>
              </w:rPr>
            </w:pPr>
          </w:p>
          <w:p w14:paraId="3B1B5E87" w14:textId="7F573A67" w:rsidR="00CB5A6D" w:rsidRDefault="00BE0F60" w:rsidP="00F2073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una lluvia de ideas sobre quién fue Immanuel Kant y cuáles fueron sus aportaciones </w:t>
            </w:r>
            <w:r w:rsidR="00232443">
              <w:rPr>
                <w:lang w:val="es-ES_tradnl"/>
              </w:rPr>
              <w:t>para el conocimiento</w:t>
            </w:r>
            <w:r w:rsidR="001949DB">
              <w:rPr>
                <w:lang w:val="es-ES_tradnl"/>
              </w:rPr>
              <w:t xml:space="preserve">. </w:t>
            </w:r>
            <w:r w:rsidR="002136A9">
              <w:rPr>
                <w:lang w:val="es-ES_tradnl"/>
              </w:rPr>
              <w:t xml:space="preserve">Exponga el </w:t>
            </w:r>
            <w:r w:rsidR="001949DB">
              <w:rPr>
                <w:lang w:val="es-ES_tradnl"/>
              </w:rPr>
              <w:t>sub</w:t>
            </w:r>
            <w:r w:rsidR="002136A9">
              <w:rPr>
                <w:lang w:val="es-ES_tradnl"/>
              </w:rPr>
              <w:t xml:space="preserve">tema </w:t>
            </w:r>
            <w:r w:rsidR="001949DB">
              <w:rPr>
                <w:lang w:val="es-ES_tradnl"/>
              </w:rPr>
              <w:t>“</w:t>
            </w:r>
            <w:r w:rsidR="001949DB" w:rsidRPr="001949DB">
              <w:t>Ilustración</w:t>
            </w:r>
            <w:r w:rsidR="001949DB">
              <w:t xml:space="preserve">” </w:t>
            </w:r>
            <w:r w:rsidR="002136A9">
              <w:rPr>
                <w:lang w:val="es-ES_tradnl"/>
              </w:rPr>
              <w:t>(</w:t>
            </w:r>
            <w:r w:rsidR="00451939">
              <w:rPr>
                <w:lang w:val="es-ES_tradnl"/>
              </w:rPr>
              <w:t xml:space="preserve">Apartado teórico, </w:t>
            </w:r>
            <w:r w:rsidR="001949DB" w:rsidRPr="00CB5F5B">
              <w:rPr>
                <w:lang w:val="es-ES_tradnl"/>
              </w:rPr>
              <w:t>p</w:t>
            </w:r>
            <w:r w:rsidR="002136A9" w:rsidRPr="00CB5F5B">
              <w:rPr>
                <w:lang w:val="es-ES_tradnl"/>
              </w:rPr>
              <w:t>p.</w:t>
            </w:r>
            <w:r w:rsidR="002136A9">
              <w:rPr>
                <w:lang w:val="es-ES_tradnl"/>
              </w:rPr>
              <w:t xml:space="preserve"> 4</w:t>
            </w:r>
            <w:r w:rsidR="001949DB">
              <w:rPr>
                <w:lang w:val="es-ES_tradnl"/>
              </w:rPr>
              <w:t>8</w:t>
            </w:r>
            <w:r w:rsidR="002136A9">
              <w:rPr>
                <w:lang w:val="es-ES_tradnl"/>
              </w:rPr>
              <w:t>-50).</w:t>
            </w:r>
            <w:r w:rsidR="001949DB">
              <w:rPr>
                <w:lang w:val="es-ES_tradnl"/>
              </w:rPr>
              <w:t xml:space="preserve"> Después, en conjunto, revisen las respuestas de la Actividad 7.</w:t>
            </w:r>
          </w:p>
          <w:p w14:paraId="17BFC26A" w14:textId="77777777" w:rsidR="00101E93" w:rsidRDefault="00101E93" w:rsidP="00F2073B">
            <w:pPr>
              <w:spacing w:line="22" w:lineRule="atLeast"/>
              <w:rPr>
                <w:lang w:val="es-ES_tradnl"/>
              </w:rPr>
            </w:pPr>
          </w:p>
          <w:p w14:paraId="2B2B0950" w14:textId="6EFBE168" w:rsidR="00101E93" w:rsidRDefault="007F4B29" w:rsidP="00F2073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equipos para que los estudiantes socialicen </w:t>
            </w:r>
            <w:r w:rsidR="004D38C6">
              <w:rPr>
                <w:lang w:val="es-ES_tradnl"/>
              </w:rPr>
              <w:t>la</w:t>
            </w:r>
            <w:r>
              <w:rPr>
                <w:lang w:val="es-ES_tradnl"/>
              </w:rPr>
              <w:t>s respuestas de la Actividad 8.</w:t>
            </w:r>
          </w:p>
          <w:p w14:paraId="5B7CA113" w14:textId="77777777" w:rsidR="00885EDF" w:rsidRDefault="00885EDF" w:rsidP="00F2073B">
            <w:pPr>
              <w:spacing w:line="22" w:lineRule="atLeast"/>
              <w:rPr>
                <w:lang w:val="es-ES_tradnl"/>
              </w:rPr>
            </w:pPr>
          </w:p>
          <w:p w14:paraId="78D4F26B" w14:textId="1BB3E6E7" w:rsidR="005F33C0" w:rsidRDefault="00C6764A" w:rsidP="00F2073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Retome las respuestas de las preguntas acerca del artículo “Evolucionismo unilineal: desarrollo, etapas y actualidad” y exponga el subtema “</w:t>
            </w:r>
            <w:r w:rsidRPr="00C6764A">
              <w:t>Evolucionismo unilineal</w:t>
            </w:r>
            <w:r>
              <w:t xml:space="preserve">”. Después, </w:t>
            </w:r>
            <w:r w:rsidR="006059DD">
              <w:t xml:space="preserve">pida </w:t>
            </w:r>
            <w:r>
              <w:t xml:space="preserve">a los estudiantes </w:t>
            </w:r>
            <w:r w:rsidR="006059DD">
              <w:t xml:space="preserve">que lleven a cabo un debate con </w:t>
            </w:r>
            <w:r>
              <w:t xml:space="preserve">los cuestionamientos de la Actividad 9 </w:t>
            </w:r>
            <w:r>
              <w:rPr>
                <w:lang w:val="es-ES_tradnl"/>
              </w:rPr>
              <w:t>(Cuaderno de trabajo, p. 25) p</w:t>
            </w:r>
            <w:r w:rsidR="00110E04">
              <w:rPr>
                <w:lang w:val="es-ES_tradnl"/>
              </w:rPr>
              <w:t xml:space="preserve">ara </w:t>
            </w:r>
            <w:r w:rsidR="003A16D9">
              <w:rPr>
                <w:lang w:val="es-ES_tradnl"/>
              </w:rPr>
              <w:t>analizar el evolucionismo</w:t>
            </w:r>
            <w:r>
              <w:rPr>
                <w:lang w:val="es-ES_tradnl"/>
              </w:rPr>
              <w:t>.</w:t>
            </w:r>
          </w:p>
          <w:p w14:paraId="4251FEF8" w14:textId="5EAF5193" w:rsidR="00B40E76" w:rsidRDefault="00B40E76" w:rsidP="00F2073B">
            <w:pPr>
              <w:spacing w:line="22" w:lineRule="atLeast"/>
              <w:rPr>
                <w:lang w:val="es-ES_tradnl"/>
              </w:rPr>
            </w:pPr>
          </w:p>
          <w:p w14:paraId="06D95A4F" w14:textId="77777777" w:rsidR="00B40E76" w:rsidRDefault="00B40E76" w:rsidP="00F2073B">
            <w:pPr>
              <w:spacing w:line="22" w:lineRule="atLeast"/>
              <w:rPr>
                <w:lang w:val="es-ES_tradnl"/>
              </w:rPr>
            </w:pPr>
          </w:p>
          <w:p w14:paraId="1636BC66" w14:textId="75C9880B" w:rsidR="00101E93" w:rsidRDefault="00851F5F" w:rsidP="00F2073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Evalúe</w:t>
            </w:r>
            <w:r w:rsidR="00F115E5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el contenido de los artículos de </w:t>
            </w:r>
            <w:r w:rsidR="00F115E5">
              <w:rPr>
                <w:lang w:val="es-ES_tradnl"/>
              </w:rPr>
              <w:t xml:space="preserve">la Actividad de </w:t>
            </w:r>
            <w:r>
              <w:rPr>
                <w:lang w:val="es-ES_tradnl"/>
              </w:rPr>
              <w:t>i</w:t>
            </w:r>
            <w:r w:rsidR="00F115E5">
              <w:rPr>
                <w:lang w:val="es-ES_tradnl"/>
              </w:rPr>
              <w:t xml:space="preserve">ntegración </w:t>
            </w:r>
            <w:r w:rsidR="00086AC7">
              <w:rPr>
                <w:lang w:val="es-ES_tradnl"/>
              </w:rPr>
              <w:t xml:space="preserve">y </w:t>
            </w:r>
            <w:r>
              <w:rPr>
                <w:lang w:val="es-ES_tradnl"/>
              </w:rPr>
              <w:t>revise</w:t>
            </w:r>
            <w:r w:rsidR="00686506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</w:t>
            </w:r>
            <w:r w:rsidR="00686506">
              <w:rPr>
                <w:lang w:val="es-ES_tradnl"/>
              </w:rPr>
              <w:t xml:space="preserve">junto </w:t>
            </w:r>
            <w:r>
              <w:rPr>
                <w:lang w:val="es-ES_tradnl"/>
              </w:rPr>
              <w:t>con los estudiantes</w:t>
            </w:r>
            <w:r w:rsidR="00686506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que hayan cumplido la lista de </w:t>
            </w:r>
            <w:r w:rsidR="00764AF6">
              <w:rPr>
                <w:lang w:val="es-ES_tradnl"/>
              </w:rPr>
              <w:t>verificación</w:t>
            </w:r>
            <w:r w:rsidR="00086AC7">
              <w:rPr>
                <w:lang w:val="es-ES_tradnl"/>
              </w:rPr>
              <w:t xml:space="preserve">. Pida a dos equipos </w:t>
            </w:r>
            <w:r>
              <w:rPr>
                <w:lang w:val="es-ES_tradnl"/>
              </w:rPr>
              <w:t xml:space="preserve">voluntarios </w:t>
            </w:r>
            <w:r w:rsidR="00086AC7">
              <w:rPr>
                <w:lang w:val="es-ES_tradnl"/>
              </w:rPr>
              <w:t xml:space="preserve">que </w:t>
            </w:r>
            <w:r w:rsidR="00086AC7">
              <w:rPr>
                <w:lang w:val="es-ES_tradnl"/>
              </w:rPr>
              <w:lastRenderedPageBreak/>
              <w:t>expongan su artículo científico al resto del grupo</w:t>
            </w:r>
            <w:r>
              <w:rPr>
                <w:lang w:val="es-ES_tradnl"/>
              </w:rPr>
              <w:t xml:space="preserve"> y, al finalizar, coméntelos </w:t>
            </w:r>
            <w:r w:rsidR="00F77DAD">
              <w:rPr>
                <w:lang w:val="es-ES_tradnl"/>
              </w:rPr>
              <w:t>en grupo</w:t>
            </w:r>
            <w:r w:rsidR="00086AC7">
              <w:rPr>
                <w:lang w:val="es-ES_tradnl"/>
              </w:rPr>
              <w:t>.</w:t>
            </w:r>
          </w:p>
          <w:p w14:paraId="5D6CEE6E" w14:textId="77777777" w:rsidR="005F33C0" w:rsidRDefault="005F33C0" w:rsidP="00F2073B">
            <w:pPr>
              <w:spacing w:line="22" w:lineRule="atLeast"/>
              <w:rPr>
                <w:lang w:val="es-ES_tradnl"/>
              </w:rPr>
            </w:pPr>
          </w:p>
          <w:p w14:paraId="1B35B3FB" w14:textId="1D07E82C" w:rsidR="00101E93" w:rsidRDefault="00851F5F" w:rsidP="00A96D98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Aplique</w:t>
            </w:r>
            <w:r w:rsidR="005F33C0">
              <w:rPr>
                <w:lang w:val="es-ES_tradnl"/>
              </w:rPr>
              <w:t xml:space="preserve"> la </w:t>
            </w:r>
            <w:r w:rsidR="003B2E31">
              <w:rPr>
                <w:lang w:val="es-ES_tradnl"/>
              </w:rPr>
              <w:t xml:space="preserve">Evaluación </w:t>
            </w:r>
            <w:r w:rsidRPr="00CB5F5B">
              <w:rPr>
                <w:lang w:val="es-ES_tradnl"/>
              </w:rPr>
              <w:t>f</w:t>
            </w:r>
            <w:r w:rsidR="003B2E31" w:rsidRPr="00CB5F5B">
              <w:rPr>
                <w:lang w:val="es-ES_tradnl"/>
              </w:rPr>
              <w:t>inal</w:t>
            </w:r>
            <w:r w:rsidR="003157E2">
              <w:rPr>
                <w:lang w:val="es-ES_tradnl"/>
              </w:rPr>
              <w:t xml:space="preserve"> (Cuaderno de trabajo, p. </w:t>
            </w:r>
            <w:r w:rsidR="00147BF4">
              <w:rPr>
                <w:lang w:val="es-ES_tradnl"/>
              </w:rPr>
              <w:t>28)</w:t>
            </w:r>
            <w:r w:rsidR="003B2E31">
              <w:rPr>
                <w:lang w:val="es-ES_tradnl"/>
              </w:rPr>
              <w:t xml:space="preserve">. Puede pedirles que se </w:t>
            </w:r>
            <w:r w:rsidR="00561188">
              <w:rPr>
                <w:lang w:val="es-ES_tradnl"/>
              </w:rPr>
              <w:t xml:space="preserve">califiquen a ellos mismos </w:t>
            </w:r>
            <w:r w:rsidR="00147BF4">
              <w:rPr>
                <w:lang w:val="es-ES_tradnl"/>
              </w:rPr>
              <w:t xml:space="preserve">para que </w:t>
            </w:r>
            <w:r w:rsidR="00E22869">
              <w:rPr>
                <w:lang w:val="es-ES_tradnl"/>
              </w:rPr>
              <w:t>así i</w:t>
            </w:r>
            <w:r w:rsidR="00561188">
              <w:rPr>
                <w:lang w:val="es-ES_tradnl"/>
              </w:rPr>
              <w:t>dentifiquen</w:t>
            </w:r>
            <w:r w:rsidR="003157E2">
              <w:rPr>
                <w:lang w:val="es-ES_tradnl"/>
              </w:rPr>
              <w:t xml:space="preserve"> en </w:t>
            </w:r>
            <w:r w:rsidR="006059DD">
              <w:rPr>
                <w:lang w:val="es-ES_tradnl"/>
              </w:rPr>
              <w:t xml:space="preserve">cuáles </w:t>
            </w:r>
            <w:r w:rsidR="003157E2">
              <w:rPr>
                <w:lang w:val="es-ES_tradnl"/>
              </w:rPr>
              <w:t xml:space="preserve">áreas deben reforzar sus conocimientos. Esta actividad les servirá </w:t>
            </w:r>
            <w:r w:rsidR="00147BF4">
              <w:rPr>
                <w:lang w:val="es-ES_tradnl"/>
              </w:rPr>
              <w:t>como preparación para el</w:t>
            </w:r>
            <w:r w:rsidR="003157E2">
              <w:rPr>
                <w:lang w:val="es-ES_tradnl"/>
              </w:rPr>
              <w:t xml:space="preserve"> examen</w:t>
            </w:r>
            <w:r w:rsidR="00147BF4">
              <w:rPr>
                <w:lang w:val="es-ES_tradnl"/>
              </w:rPr>
              <w:t xml:space="preserve"> </w:t>
            </w:r>
            <w:r w:rsidR="003157E2">
              <w:rPr>
                <w:lang w:val="es-ES_tradnl"/>
              </w:rPr>
              <w:t>parcial.</w:t>
            </w:r>
          </w:p>
          <w:p w14:paraId="7FEAAEBF" w14:textId="5F27F6D8" w:rsidR="00A96D98" w:rsidRPr="00D4570A" w:rsidRDefault="00A96D98" w:rsidP="00A96D98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368" w:type="dxa"/>
          </w:tcPr>
          <w:p w14:paraId="693ED151" w14:textId="41D8205C" w:rsidR="009A2CCB" w:rsidRDefault="007E248D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22-</w:t>
            </w:r>
            <w:r w:rsidR="007F4B29">
              <w:rPr>
                <w:lang w:val="es-ES_tradnl"/>
              </w:rPr>
              <w:t>2</w:t>
            </w:r>
            <w:r w:rsidR="007969DA">
              <w:rPr>
                <w:lang w:val="es-ES_tradnl"/>
              </w:rPr>
              <w:t>8</w:t>
            </w:r>
          </w:p>
        </w:tc>
      </w:tr>
      <w:tr w:rsidR="001C6F07" w:rsidRPr="00790491" w14:paraId="34227FF7" w14:textId="77777777" w:rsidTr="006C558C">
        <w:trPr>
          <w:trHeight w:val="600"/>
        </w:trPr>
        <w:tc>
          <w:tcPr>
            <w:tcW w:w="0" w:type="auto"/>
            <w:gridSpan w:val="4"/>
          </w:tcPr>
          <w:p w14:paraId="7AF21527" w14:textId="156A0AA5" w:rsidR="009E5B29" w:rsidRPr="009E5B29" w:rsidRDefault="00585DD3" w:rsidP="00F40FAE">
            <w:pPr>
              <w:spacing w:line="22" w:lineRule="atLeast"/>
            </w:pPr>
            <w:r w:rsidRPr="00245E20">
              <w:rPr>
                <w:highlight w:val="yellow"/>
              </w:rPr>
              <w:lastRenderedPageBreak/>
              <w:t>Nota al profesor.</w:t>
            </w:r>
            <w:r w:rsidRPr="001767F1">
              <w:t xml:space="preserve"> </w:t>
            </w:r>
            <w:r w:rsidRPr="00245E20">
              <w:t>Correspondiente a los temas y las semanas trabajadas puede realizar la primer</w:t>
            </w:r>
            <w:r>
              <w:t>a</w:t>
            </w:r>
            <w:r w:rsidRPr="00245E20">
              <w:t xml:space="preserve"> evaluación </w:t>
            </w:r>
            <w:r w:rsidRPr="00CB5F5B">
              <w:t>parcial</w:t>
            </w:r>
            <w:r w:rsidRPr="00245E20">
              <w:t xml:space="preserve">, sea como una actividad en casa o en clase. Ingrese al Centro de Evaluación Digital y elabore el examen para distribuirlo con </w:t>
            </w:r>
            <w:r>
              <w:t>los</w:t>
            </w:r>
            <w:r w:rsidRPr="00245E20">
              <w:t xml:space="preserve"> estudiantes.</w:t>
            </w:r>
          </w:p>
        </w:tc>
      </w:tr>
    </w:tbl>
    <w:p w14:paraId="0DDAEB25" w14:textId="77777777" w:rsidR="00A96D98" w:rsidRPr="00AE721F" w:rsidRDefault="00A96D98" w:rsidP="00EC6630">
      <w:pPr>
        <w:rPr>
          <w:b/>
          <w:color w:val="3E56BA"/>
          <w:sz w:val="36"/>
          <w:lang w:val="es-ES_tradnl"/>
        </w:rPr>
      </w:pPr>
    </w:p>
    <w:tbl>
      <w:tblPr>
        <w:tblStyle w:val="Tablaconcuadrcula"/>
        <w:tblW w:w="5000" w:type="pct"/>
        <w:tblBorders>
          <w:top w:val="single" w:sz="4" w:space="0" w:color="009ED6"/>
          <w:left w:val="single" w:sz="4" w:space="0" w:color="009ED6"/>
          <w:bottom w:val="single" w:sz="4" w:space="0" w:color="009ED6"/>
          <w:right w:val="single" w:sz="4" w:space="0" w:color="009ED6"/>
          <w:insideH w:val="single" w:sz="4" w:space="0" w:color="009ED6"/>
          <w:insideV w:val="single" w:sz="4" w:space="0" w:color="009ED6"/>
        </w:tblBorders>
        <w:tblLook w:val="04A0" w:firstRow="1" w:lastRow="0" w:firstColumn="1" w:lastColumn="0" w:noHBand="0" w:noVBand="1"/>
      </w:tblPr>
      <w:tblGrid>
        <w:gridCol w:w="4518"/>
        <w:gridCol w:w="4518"/>
        <w:gridCol w:w="4516"/>
      </w:tblGrid>
      <w:tr w:rsidR="00EC6630" w:rsidRPr="00790491" w14:paraId="05B116E2" w14:textId="77777777" w:rsidTr="006D7F08">
        <w:trPr>
          <w:tblHeader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33DC9CD" w14:textId="77777777" w:rsidR="00EC6630" w:rsidRPr="00790491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Indicadores de logro</w:t>
            </w: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64739F67" w14:textId="4B496EEA" w:rsidR="00EC6630" w:rsidRPr="00790491" w:rsidRDefault="00EC6630" w:rsidP="00C2599A">
            <w:pPr>
              <w:spacing w:line="22" w:lineRule="atLeast"/>
              <w:jc w:val="center"/>
              <w:rPr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 xml:space="preserve">Criterios de </w:t>
            </w:r>
            <w:r w:rsidR="00BF2F86">
              <w:rPr>
                <w:b/>
                <w:color w:val="FFFFFF" w:themeColor="background1"/>
                <w:lang w:val="es-ES_tradnl"/>
              </w:rPr>
              <w:t>e</w:t>
            </w:r>
            <w:r>
              <w:rPr>
                <w:b/>
                <w:color w:val="FFFFFF" w:themeColor="background1"/>
                <w:lang w:val="es-ES_tradnl"/>
              </w:rPr>
              <w:t>valuación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79646" w:themeColor="accent6"/>
            </w:tcBorders>
            <w:shd w:val="clear" w:color="auto" w:fill="F79646" w:themeFill="accent6"/>
          </w:tcPr>
          <w:p w14:paraId="42B71BC4" w14:textId="77777777" w:rsidR="00EC6630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Instrumentos de evaluación</w:t>
            </w:r>
          </w:p>
        </w:tc>
      </w:tr>
      <w:tr w:rsidR="00EC6630" w:rsidRPr="00790491" w14:paraId="01C5A293" w14:textId="77777777" w:rsidTr="006D7F08">
        <w:trPr>
          <w:trHeight w:val="600"/>
        </w:trPr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1DE63494" w14:textId="33B2FA8A" w:rsidR="002D5F8D" w:rsidRDefault="00FF53F3" w:rsidP="007C05DF">
            <w:pPr>
              <w:pStyle w:val="Prrafodelista"/>
              <w:numPr>
                <w:ilvl w:val="0"/>
                <w:numId w:val="21"/>
              </w:numPr>
              <w:spacing w:line="22" w:lineRule="atLeast"/>
            </w:pPr>
            <w:r>
              <w:t>Reconoce las</w:t>
            </w:r>
            <w:r w:rsidR="00AF3E8A">
              <w:t xml:space="preserve"> diferencias entre </w:t>
            </w:r>
            <w:r w:rsidR="002D5F8D">
              <w:t>los tipos de conocimiento científico y no científico.</w:t>
            </w:r>
          </w:p>
          <w:p w14:paraId="7800A0A8" w14:textId="74E37802" w:rsidR="00B21296" w:rsidRDefault="00B21296" w:rsidP="007C05DF">
            <w:pPr>
              <w:pStyle w:val="Prrafodelista"/>
              <w:numPr>
                <w:ilvl w:val="0"/>
                <w:numId w:val="21"/>
              </w:numPr>
              <w:spacing w:line="22" w:lineRule="atLeast"/>
            </w:pPr>
            <w:r>
              <w:t>Distingue el objeto de estudio de las ciencias</w:t>
            </w:r>
            <w:r w:rsidR="00A96D98">
              <w:t>.</w:t>
            </w:r>
          </w:p>
          <w:p w14:paraId="557FEAD9" w14:textId="23F96CF6" w:rsidR="00A96D98" w:rsidRDefault="00A96D98" w:rsidP="007C05DF">
            <w:pPr>
              <w:pStyle w:val="Prrafodelista"/>
              <w:numPr>
                <w:ilvl w:val="0"/>
                <w:numId w:val="21"/>
              </w:numPr>
              <w:spacing w:line="22" w:lineRule="atLeast"/>
            </w:pPr>
            <w:r>
              <w:t>Establece la importancia de la cl</w:t>
            </w:r>
            <w:r w:rsidR="00F77DAD">
              <w:t>a</w:t>
            </w:r>
            <w:r>
              <w:t>sificación de las ciencias.</w:t>
            </w:r>
          </w:p>
          <w:p w14:paraId="78FD4C26" w14:textId="43C9B343" w:rsidR="004D3983" w:rsidRDefault="00AF3E8A" w:rsidP="007C05DF">
            <w:pPr>
              <w:pStyle w:val="Prrafodelista"/>
              <w:numPr>
                <w:ilvl w:val="0"/>
                <w:numId w:val="21"/>
              </w:numPr>
              <w:spacing w:line="22" w:lineRule="atLeast"/>
            </w:pPr>
            <w:r>
              <w:t xml:space="preserve">Valora </w:t>
            </w:r>
            <w:r w:rsidR="002D5F8D">
              <w:t xml:space="preserve">la trascendencia de los acontecimientos históricos e ideologías que dieron paso al surgimiento de las </w:t>
            </w:r>
            <w:r w:rsidR="00A96D98">
              <w:t>c</w:t>
            </w:r>
            <w:r w:rsidR="002D5F8D">
              <w:t xml:space="preserve">iencias </w:t>
            </w:r>
            <w:r w:rsidR="00A96D98">
              <w:t>s</w:t>
            </w:r>
            <w:r w:rsidR="002D5F8D">
              <w:t>ociales</w:t>
            </w:r>
            <w:r w:rsidR="004D3983">
              <w:t>.</w:t>
            </w:r>
          </w:p>
          <w:p w14:paraId="15FB3F69" w14:textId="77777777" w:rsidR="004D3983" w:rsidRDefault="00FF53F3" w:rsidP="007C05DF">
            <w:pPr>
              <w:pStyle w:val="Prrafodelista"/>
              <w:numPr>
                <w:ilvl w:val="0"/>
                <w:numId w:val="21"/>
              </w:numPr>
              <w:spacing w:line="22" w:lineRule="atLeast"/>
            </w:pPr>
            <w:r>
              <w:t xml:space="preserve">Comparte la vocación por las </w:t>
            </w:r>
            <w:r w:rsidR="00A96D98">
              <w:t>c</w:t>
            </w:r>
            <w:r>
              <w:t xml:space="preserve">iencias </w:t>
            </w:r>
            <w:r w:rsidR="00A96D98">
              <w:t>s</w:t>
            </w:r>
            <w:r>
              <w:t>ociales</w:t>
            </w:r>
            <w:r w:rsidR="00C4075A">
              <w:t>.</w:t>
            </w:r>
          </w:p>
          <w:p w14:paraId="5400BBA2" w14:textId="3F28A97F" w:rsidR="004824D9" w:rsidRPr="004D3983" w:rsidRDefault="004824D9" w:rsidP="007C299F">
            <w:pPr>
              <w:spacing w:line="22" w:lineRule="atLeast"/>
            </w:pPr>
          </w:p>
        </w:tc>
        <w:tc>
          <w:tcPr>
            <w:tcW w:w="1667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7C91B6A2" w14:textId="77777777" w:rsidR="00A96D98" w:rsidRDefault="00A96D98" w:rsidP="00A96D98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Comprensión lectora</w:t>
            </w:r>
            <w:r w:rsidRPr="002C51EF">
              <w:rPr>
                <w:lang w:val="es-ES_tradnl"/>
              </w:rPr>
              <w:t>.</w:t>
            </w:r>
          </w:p>
          <w:p w14:paraId="4CA2F855" w14:textId="76F2FDBE" w:rsidR="00A96D98" w:rsidRPr="002C51EF" w:rsidRDefault="00A96D98" w:rsidP="00A96D98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Análisis de textos.</w:t>
            </w:r>
          </w:p>
          <w:p w14:paraId="128BC50B" w14:textId="606377A8" w:rsidR="001E10A0" w:rsidRDefault="00A96D98" w:rsidP="006C558C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Resolución </w:t>
            </w:r>
            <w:r w:rsidR="001E10A0">
              <w:rPr>
                <w:lang w:val="es-ES_tradnl"/>
              </w:rPr>
              <w:t>correcta</w:t>
            </w:r>
            <w:r>
              <w:rPr>
                <w:lang w:val="es-ES_tradnl"/>
              </w:rPr>
              <w:t xml:space="preserve"> de </w:t>
            </w:r>
            <w:r w:rsidR="001E10A0">
              <w:rPr>
                <w:lang w:val="es-ES_tradnl"/>
              </w:rPr>
              <w:t xml:space="preserve">las actividades </w:t>
            </w:r>
            <w:r>
              <w:rPr>
                <w:lang w:val="es-ES_tradnl"/>
              </w:rPr>
              <w:t>de aprendizaje</w:t>
            </w:r>
            <w:r w:rsidR="00D83A8A">
              <w:rPr>
                <w:lang w:val="es-ES_tradnl"/>
              </w:rPr>
              <w:t>.</w:t>
            </w:r>
          </w:p>
          <w:p w14:paraId="7CE937C6" w14:textId="2DEB2C0C" w:rsidR="00EC6630" w:rsidRDefault="007C4DD5" w:rsidP="006C558C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Participación</w:t>
            </w:r>
            <w:r w:rsidR="00EC6630" w:rsidRPr="002C51EF">
              <w:rPr>
                <w:lang w:val="es-ES_tradnl"/>
              </w:rPr>
              <w:t xml:space="preserve"> en clase</w:t>
            </w:r>
            <w:r w:rsidR="00EC6630">
              <w:rPr>
                <w:lang w:val="es-ES_tradnl"/>
              </w:rPr>
              <w:t>.</w:t>
            </w:r>
          </w:p>
          <w:p w14:paraId="3610EF5C" w14:textId="3D749AB4" w:rsidR="007C4DD5" w:rsidRDefault="007C4DD5" w:rsidP="006C558C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Actitud proactiva </w:t>
            </w:r>
            <w:r w:rsidR="00D83A8A">
              <w:rPr>
                <w:lang w:val="es-ES_tradnl"/>
              </w:rPr>
              <w:t xml:space="preserve">y respetuosa </w:t>
            </w:r>
            <w:r>
              <w:rPr>
                <w:lang w:val="es-ES_tradnl"/>
              </w:rPr>
              <w:t>en las actividades realizadas en equipo.</w:t>
            </w:r>
          </w:p>
          <w:p w14:paraId="16A6CE23" w14:textId="1C298653" w:rsidR="001E10A0" w:rsidRPr="001E10A0" w:rsidRDefault="00EC6630" w:rsidP="00C4075A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C4075A">
              <w:rPr>
                <w:lang w:val="es-ES_tradnl"/>
              </w:rPr>
              <w:t>Entrega en tiempo y forma.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67D2CEE4" w14:textId="75ACFC7D" w:rsidR="00ED29AA" w:rsidRPr="003D7BCA" w:rsidRDefault="00E56226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</w:t>
            </w:r>
            <w:r w:rsidR="00ED29AA" w:rsidRPr="00E56226">
              <w:rPr>
                <w:lang w:val="es-ES_tradnl"/>
              </w:rPr>
              <w:t>valuación diagnóstica</w:t>
            </w:r>
            <w:r w:rsidR="00C5392E" w:rsidRPr="00E56226">
              <w:rPr>
                <w:lang w:val="es-ES_tradnl"/>
              </w:rPr>
              <w:t>.</w:t>
            </w:r>
          </w:p>
          <w:p w14:paraId="684B20E5" w14:textId="37B9F0CC" w:rsidR="00A96D98" w:rsidRPr="00F608E3" w:rsidRDefault="00A96D98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Resolución de las actividades</w:t>
            </w:r>
            <w:r>
              <w:rPr>
                <w:lang w:val="es-ES_tradnl"/>
              </w:rPr>
              <w:t xml:space="preserve"> de aprendizaje</w:t>
            </w:r>
            <w:r w:rsidRPr="00F608E3">
              <w:rPr>
                <w:lang w:val="es-ES_tradnl"/>
              </w:rPr>
              <w:t>.</w:t>
            </w:r>
          </w:p>
          <w:p w14:paraId="737A374E" w14:textId="6A447C1E" w:rsidR="000E0B87" w:rsidRDefault="000E0B87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Actividad </w:t>
            </w:r>
            <w:r w:rsidR="00A96D98" w:rsidRPr="00A96D98">
              <w:rPr>
                <w:rFonts w:cs="Times New Roman (Cuerpo en alfa"/>
                <w:smallCaps/>
                <w:lang w:val="es-ES_tradnl"/>
              </w:rPr>
              <w:t>hse</w:t>
            </w:r>
            <w:r w:rsidR="00454C18">
              <w:rPr>
                <w:lang w:val="es-ES_tradnl"/>
              </w:rPr>
              <w:t>.</w:t>
            </w:r>
          </w:p>
          <w:p w14:paraId="0827C934" w14:textId="0D386FDC" w:rsidR="00A96D98" w:rsidRDefault="00A96D98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Actividad de Applicación 1. </w:t>
            </w:r>
          </w:p>
          <w:p w14:paraId="55531FB9" w14:textId="49BF2D5B" w:rsidR="001448B2" w:rsidRDefault="001448B2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integración.</w:t>
            </w:r>
          </w:p>
          <w:p w14:paraId="203221DA" w14:textId="49280238" w:rsidR="003804E9" w:rsidRDefault="003804E9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Evaluación </w:t>
            </w:r>
            <w:r w:rsidRPr="00CB5F5B">
              <w:rPr>
                <w:lang w:val="es-ES_tradnl"/>
              </w:rPr>
              <w:t>final</w:t>
            </w:r>
            <w:r>
              <w:rPr>
                <w:lang w:val="es-ES_tradnl"/>
              </w:rPr>
              <w:t>.</w:t>
            </w:r>
          </w:p>
          <w:p w14:paraId="1EE9FA22" w14:textId="463BE316" w:rsidR="00A96D98" w:rsidRDefault="00A96D98" w:rsidP="00A96D98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Primera </w:t>
            </w:r>
            <w:r w:rsidR="00F77DAD">
              <w:rPr>
                <w:lang w:val="es-ES_tradnl"/>
              </w:rPr>
              <w:t>e</w:t>
            </w:r>
            <w:r>
              <w:rPr>
                <w:lang w:val="es-ES_tradnl"/>
              </w:rPr>
              <w:t>valuación parcial.</w:t>
            </w:r>
          </w:p>
          <w:p w14:paraId="3601E547" w14:textId="6DC4565D" w:rsidR="00C4075A" w:rsidRPr="001F60E1" w:rsidRDefault="00C4075A" w:rsidP="00C4075A">
            <w:pPr>
              <w:pStyle w:val="Prrafodelista"/>
              <w:rPr>
                <w:lang w:val="es-ES_tradnl"/>
              </w:rPr>
            </w:pPr>
          </w:p>
        </w:tc>
      </w:tr>
    </w:tbl>
    <w:p w14:paraId="15FA8359" w14:textId="77777777" w:rsidR="00EC6630" w:rsidRDefault="00EC6630" w:rsidP="00C4075A">
      <w:pPr>
        <w:rPr>
          <w:b/>
          <w:color w:val="0000FF"/>
          <w:sz w:val="36"/>
          <w:lang w:val="es-ES_tradnl"/>
        </w:rPr>
      </w:pPr>
    </w:p>
    <w:sectPr w:rsidR="00EC6630" w:rsidSect="00D94A83">
      <w:headerReference w:type="default" r:id="rId14"/>
      <w:footerReference w:type="even" r:id="rId15"/>
      <w:footerReference w:type="default" r:id="rId16"/>
      <w:footnotePr>
        <w:numStart w:val="2"/>
      </w:footnotePr>
      <w:type w:val="continuous"/>
      <w:pgSz w:w="15840" w:h="12240" w:orient="landscape"/>
      <w:pgMar w:top="133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E5626" w14:textId="77777777" w:rsidR="0080769F" w:rsidRDefault="0080769F" w:rsidP="00F235BE">
      <w:r>
        <w:separator/>
      </w:r>
    </w:p>
  </w:endnote>
  <w:endnote w:type="continuationSeparator" w:id="0">
    <w:p w14:paraId="738149F9" w14:textId="77777777" w:rsidR="0080769F" w:rsidRDefault="0080769F" w:rsidP="00F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New Roman (Cuerpo en alfa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5D84" w14:textId="77777777" w:rsidR="006C558C" w:rsidRDefault="006C558C" w:rsidP="00AE01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DE5B9C" w14:textId="77777777" w:rsidR="006C558C" w:rsidRDefault="006C558C" w:rsidP="00F235BE">
    <w:pPr>
      <w:pStyle w:val="Piedepgina"/>
      <w:ind w:right="360"/>
    </w:pPr>
  </w:p>
  <w:p w14:paraId="7F76F715" w14:textId="77777777" w:rsidR="006C558C" w:rsidRDefault="006C558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6C89" w14:textId="3042A17E" w:rsidR="006C558C" w:rsidRDefault="006C558C" w:rsidP="00F235BE">
    <w:pPr>
      <w:pStyle w:val="Piedepgina"/>
      <w:ind w:right="360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433A2C17" wp14:editId="1A0A9621">
              <wp:simplePos x="0" y="0"/>
              <wp:positionH relativeFrom="column">
                <wp:posOffset>5979813</wp:posOffset>
              </wp:positionH>
              <wp:positionV relativeFrom="paragraph">
                <wp:posOffset>51417</wp:posOffset>
              </wp:positionV>
              <wp:extent cx="2840408" cy="4572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0408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62EE7" w14:textId="40B4B8CE" w:rsidR="006C558C" w:rsidRPr="00727928" w:rsidRDefault="006C558C" w:rsidP="00977AE0">
                          <w:r w:rsidRPr="00727928">
                            <w:rPr>
                              <w:b/>
                            </w:rPr>
                            <w:t>B</w:t>
                          </w:r>
                          <w:r>
                            <w:rPr>
                              <w:b/>
                            </w:rPr>
                            <w:t xml:space="preserve">2 </w:t>
                          </w:r>
                          <w:r w:rsidRPr="00ED0510">
                            <w:rPr>
                              <w:lang w:val="es-ES_tradnl"/>
                            </w:rPr>
                            <w:t>Procesos de construcción del conocimiento en ciencias sociales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A2C1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70.85pt;margin-top:4.05pt;width:223.65pt;height:36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" filled="f" stroked="f">
              <v:textbox>
                <w:txbxContent>
                  <w:p w14:paraId="00A62EE7" w14:textId="40B4B8CE" w:rsidR="006C558C" w:rsidRPr="00727928" w:rsidRDefault="006C558C" w:rsidP="00977AE0">
                    <w:r w:rsidRPr="00727928">
                      <w:rPr>
                        <w:b/>
                      </w:rPr>
                      <w:t>B</w:t>
                    </w:r>
                    <w:r>
                      <w:rPr>
                        <w:b/>
                      </w:rPr>
                      <w:t xml:space="preserve">2 </w:t>
                    </w:r>
                    <w:r w:rsidRPr="00ED0510">
                      <w:rPr>
                        <w:lang w:val="es-ES_tradnl"/>
                      </w:rPr>
                      <w:t>Procesos de construcción del conocimiento en ciencias sociales</w:t>
                    </w:r>
                  </w:p>
                </w:txbxContent>
              </v:textbox>
            </v:shape>
          </w:pict>
        </mc:Fallback>
      </mc:AlternateContent>
    </w:r>
  </w:p>
  <w:p w14:paraId="07E03138" w14:textId="77777777" w:rsidR="006C558C" w:rsidRPr="00AE019B" w:rsidRDefault="006C558C" w:rsidP="00D94A83">
    <w:pPr>
      <w:pStyle w:val="Piedepgina"/>
      <w:framePr w:w="542" w:h="432" w:hRule="exact" w:wrap="around" w:vAnchor="text" w:hAnchor="page" w:x="15100" w:y="5"/>
      <w:rPr>
        <w:rStyle w:val="Nmerodepgina"/>
        <w:color w:val="FFFFFF" w:themeColor="background1"/>
      </w:rPr>
    </w:pPr>
    <w:r w:rsidRPr="00AE019B">
      <w:rPr>
        <w:rStyle w:val="Nmerodepgina"/>
        <w:color w:val="FFFFFF" w:themeColor="background1"/>
      </w:rPr>
      <w:fldChar w:fldCharType="begin"/>
    </w:r>
    <w:r w:rsidRPr="00AE019B">
      <w:rPr>
        <w:rStyle w:val="Nmerodepgina"/>
        <w:color w:val="FFFFFF" w:themeColor="background1"/>
      </w:rPr>
      <w:instrText xml:space="preserve">PAGE  </w:instrText>
    </w:r>
    <w:r w:rsidRPr="00AE019B">
      <w:rPr>
        <w:rStyle w:val="Nmerodepgina"/>
        <w:color w:val="FFFFFF" w:themeColor="background1"/>
      </w:rPr>
      <w:fldChar w:fldCharType="separate"/>
    </w:r>
    <w:r>
      <w:rPr>
        <w:rStyle w:val="Nmerodepgina"/>
        <w:noProof/>
        <w:color w:val="FFFFFF" w:themeColor="background1"/>
      </w:rPr>
      <w:t>8</w:t>
    </w:r>
    <w:r w:rsidRPr="00AE019B">
      <w:rPr>
        <w:rStyle w:val="Nmerodepgina"/>
        <w:color w:val="FFFFFF" w:themeColor="background1"/>
      </w:rPr>
      <w:fldChar w:fldCharType="end"/>
    </w:r>
  </w:p>
  <w:p w14:paraId="01B97E38" w14:textId="77777777" w:rsidR="006C558C" w:rsidRDefault="006C55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97D6" w14:textId="77777777" w:rsidR="0080769F" w:rsidRDefault="0080769F" w:rsidP="00F235BE">
      <w:r>
        <w:separator/>
      </w:r>
    </w:p>
  </w:footnote>
  <w:footnote w:type="continuationSeparator" w:id="0">
    <w:p w14:paraId="54887A87" w14:textId="77777777" w:rsidR="0080769F" w:rsidRDefault="0080769F" w:rsidP="00F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A470" w14:textId="2D1F9923" w:rsidR="006C558C" w:rsidRDefault="006C558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39" behindDoc="1" locked="0" layoutInCell="1" allowOverlap="1" wp14:anchorId="5E729D5B" wp14:editId="5FE4F4C0">
          <wp:simplePos x="0" y="0"/>
          <wp:positionH relativeFrom="column">
            <wp:posOffset>-925195</wp:posOffset>
          </wp:positionH>
          <wp:positionV relativeFrom="paragraph">
            <wp:posOffset>-443433</wp:posOffset>
          </wp:positionV>
          <wp:extent cx="10259060" cy="7927340"/>
          <wp:effectExtent l="0" t="0" r="2540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59060" cy="792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CA4480" w14:textId="77777777" w:rsidR="006C558C" w:rsidRDefault="006C55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966"/>
    <w:multiLevelType w:val="hybridMultilevel"/>
    <w:tmpl w:val="097E60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6F5D"/>
    <w:multiLevelType w:val="hybridMultilevel"/>
    <w:tmpl w:val="2DAA2B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D99"/>
    <w:multiLevelType w:val="hybridMultilevel"/>
    <w:tmpl w:val="155026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5C52"/>
    <w:multiLevelType w:val="hybridMultilevel"/>
    <w:tmpl w:val="FD380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B03D5"/>
    <w:multiLevelType w:val="hybridMultilevel"/>
    <w:tmpl w:val="42BA28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E2A79"/>
    <w:multiLevelType w:val="hybridMultilevel"/>
    <w:tmpl w:val="36E2F8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C06"/>
    <w:multiLevelType w:val="hybridMultilevel"/>
    <w:tmpl w:val="6B6203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C0E09"/>
    <w:multiLevelType w:val="hybridMultilevel"/>
    <w:tmpl w:val="690A311A"/>
    <w:lvl w:ilvl="0" w:tplc="080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44F93430"/>
    <w:multiLevelType w:val="hybridMultilevel"/>
    <w:tmpl w:val="8FECF2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D6687"/>
    <w:multiLevelType w:val="hybridMultilevel"/>
    <w:tmpl w:val="4B7AE1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81383"/>
    <w:multiLevelType w:val="hybridMultilevel"/>
    <w:tmpl w:val="6B1A65C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8192A"/>
    <w:multiLevelType w:val="hybridMultilevel"/>
    <w:tmpl w:val="2B6888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B2F"/>
    <w:multiLevelType w:val="hybridMultilevel"/>
    <w:tmpl w:val="25ACBB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61791"/>
    <w:multiLevelType w:val="hybridMultilevel"/>
    <w:tmpl w:val="B2D636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75EE6"/>
    <w:multiLevelType w:val="hybridMultilevel"/>
    <w:tmpl w:val="F2B6DD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791"/>
    <w:multiLevelType w:val="hybridMultilevel"/>
    <w:tmpl w:val="D39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45F70"/>
    <w:multiLevelType w:val="hybridMultilevel"/>
    <w:tmpl w:val="12522C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E2EFA"/>
    <w:multiLevelType w:val="hybridMultilevel"/>
    <w:tmpl w:val="50343C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F727E"/>
    <w:multiLevelType w:val="hybridMultilevel"/>
    <w:tmpl w:val="CDBC5BA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E35B3"/>
    <w:multiLevelType w:val="multilevel"/>
    <w:tmpl w:val="86C473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0" w15:restartNumberingAfterBreak="0">
    <w:nsid w:val="7E914283"/>
    <w:multiLevelType w:val="hybridMultilevel"/>
    <w:tmpl w:val="BFD84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9"/>
  </w:num>
  <w:num w:numId="5">
    <w:abstractNumId w:val="17"/>
  </w:num>
  <w:num w:numId="6">
    <w:abstractNumId w:val="3"/>
  </w:num>
  <w:num w:numId="7">
    <w:abstractNumId w:val="15"/>
  </w:num>
  <w:num w:numId="8">
    <w:abstractNumId w:val="1"/>
  </w:num>
  <w:num w:numId="9">
    <w:abstractNumId w:val="12"/>
  </w:num>
  <w:num w:numId="10">
    <w:abstractNumId w:val="20"/>
  </w:num>
  <w:num w:numId="11">
    <w:abstractNumId w:val="2"/>
  </w:num>
  <w:num w:numId="12">
    <w:abstractNumId w:val="14"/>
  </w:num>
  <w:num w:numId="13">
    <w:abstractNumId w:val="18"/>
  </w:num>
  <w:num w:numId="14">
    <w:abstractNumId w:val="4"/>
  </w:num>
  <w:num w:numId="15">
    <w:abstractNumId w:val="13"/>
  </w:num>
  <w:num w:numId="16">
    <w:abstractNumId w:val="16"/>
  </w:num>
  <w:num w:numId="17">
    <w:abstractNumId w:val="6"/>
  </w:num>
  <w:num w:numId="18">
    <w:abstractNumId w:val="5"/>
  </w:num>
  <w:num w:numId="19">
    <w:abstractNumId w:val="8"/>
  </w:num>
  <w:num w:numId="20">
    <w:abstractNumId w:val="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7A"/>
    <w:rsid w:val="000006E3"/>
    <w:rsid w:val="00000E74"/>
    <w:rsid w:val="000034DC"/>
    <w:rsid w:val="00003CDD"/>
    <w:rsid w:val="0000491D"/>
    <w:rsid w:val="00004DD0"/>
    <w:rsid w:val="00005D74"/>
    <w:rsid w:val="000140E6"/>
    <w:rsid w:val="00014106"/>
    <w:rsid w:val="0001547D"/>
    <w:rsid w:val="00017269"/>
    <w:rsid w:val="0002010D"/>
    <w:rsid w:val="00020204"/>
    <w:rsid w:val="00020BD0"/>
    <w:rsid w:val="00022970"/>
    <w:rsid w:val="00022B06"/>
    <w:rsid w:val="00024098"/>
    <w:rsid w:val="000245DE"/>
    <w:rsid w:val="00025B27"/>
    <w:rsid w:val="000301DA"/>
    <w:rsid w:val="00033F45"/>
    <w:rsid w:val="000354F0"/>
    <w:rsid w:val="00035C71"/>
    <w:rsid w:val="0003632D"/>
    <w:rsid w:val="00037BE1"/>
    <w:rsid w:val="00037D5E"/>
    <w:rsid w:val="00037EFE"/>
    <w:rsid w:val="00040195"/>
    <w:rsid w:val="00041491"/>
    <w:rsid w:val="0004374C"/>
    <w:rsid w:val="00044E2C"/>
    <w:rsid w:val="00046266"/>
    <w:rsid w:val="000475A9"/>
    <w:rsid w:val="00050015"/>
    <w:rsid w:val="00054746"/>
    <w:rsid w:val="00055D4F"/>
    <w:rsid w:val="0005751E"/>
    <w:rsid w:val="0005789C"/>
    <w:rsid w:val="00057C3C"/>
    <w:rsid w:val="00060AB5"/>
    <w:rsid w:val="000611D8"/>
    <w:rsid w:val="00061FA7"/>
    <w:rsid w:val="000628DB"/>
    <w:rsid w:val="00064E8B"/>
    <w:rsid w:val="000650A9"/>
    <w:rsid w:val="00065A5E"/>
    <w:rsid w:val="000722E7"/>
    <w:rsid w:val="00072EC7"/>
    <w:rsid w:val="000770A5"/>
    <w:rsid w:val="00077519"/>
    <w:rsid w:val="00077C09"/>
    <w:rsid w:val="00086AC7"/>
    <w:rsid w:val="00091872"/>
    <w:rsid w:val="00093D43"/>
    <w:rsid w:val="00094F55"/>
    <w:rsid w:val="00096201"/>
    <w:rsid w:val="000974FC"/>
    <w:rsid w:val="00097582"/>
    <w:rsid w:val="000A14FA"/>
    <w:rsid w:val="000A22F7"/>
    <w:rsid w:val="000A39B5"/>
    <w:rsid w:val="000A3CFF"/>
    <w:rsid w:val="000A44E5"/>
    <w:rsid w:val="000A54B6"/>
    <w:rsid w:val="000B0973"/>
    <w:rsid w:val="000C0C99"/>
    <w:rsid w:val="000C3386"/>
    <w:rsid w:val="000C3DAE"/>
    <w:rsid w:val="000C4E05"/>
    <w:rsid w:val="000C72AC"/>
    <w:rsid w:val="000D072B"/>
    <w:rsid w:val="000D111D"/>
    <w:rsid w:val="000D2CB4"/>
    <w:rsid w:val="000D4A76"/>
    <w:rsid w:val="000D5DD9"/>
    <w:rsid w:val="000D62B4"/>
    <w:rsid w:val="000E0B87"/>
    <w:rsid w:val="000E1363"/>
    <w:rsid w:val="000E5957"/>
    <w:rsid w:val="000E627B"/>
    <w:rsid w:val="000E6E6F"/>
    <w:rsid w:val="000F00B5"/>
    <w:rsid w:val="000F0D9E"/>
    <w:rsid w:val="000F1A53"/>
    <w:rsid w:val="000F2D02"/>
    <w:rsid w:val="000F2D48"/>
    <w:rsid w:val="000F321C"/>
    <w:rsid w:val="000F4B99"/>
    <w:rsid w:val="000F6320"/>
    <w:rsid w:val="00101E93"/>
    <w:rsid w:val="00103224"/>
    <w:rsid w:val="0010492C"/>
    <w:rsid w:val="00104A80"/>
    <w:rsid w:val="001101FC"/>
    <w:rsid w:val="00110E04"/>
    <w:rsid w:val="00111370"/>
    <w:rsid w:val="00113BFB"/>
    <w:rsid w:val="00114883"/>
    <w:rsid w:val="00116611"/>
    <w:rsid w:val="00117B39"/>
    <w:rsid w:val="0012022A"/>
    <w:rsid w:val="001204B2"/>
    <w:rsid w:val="00122455"/>
    <w:rsid w:val="00125184"/>
    <w:rsid w:val="00125511"/>
    <w:rsid w:val="00130A80"/>
    <w:rsid w:val="00130D7E"/>
    <w:rsid w:val="0013466F"/>
    <w:rsid w:val="001353C0"/>
    <w:rsid w:val="001355AF"/>
    <w:rsid w:val="001422AA"/>
    <w:rsid w:val="00143D49"/>
    <w:rsid w:val="001448B2"/>
    <w:rsid w:val="00145A34"/>
    <w:rsid w:val="00145C3C"/>
    <w:rsid w:val="0014712C"/>
    <w:rsid w:val="00147BF4"/>
    <w:rsid w:val="00151596"/>
    <w:rsid w:val="00153FA5"/>
    <w:rsid w:val="001541DE"/>
    <w:rsid w:val="00157374"/>
    <w:rsid w:val="001618D5"/>
    <w:rsid w:val="00162E29"/>
    <w:rsid w:val="00164902"/>
    <w:rsid w:val="0017159E"/>
    <w:rsid w:val="00172BDC"/>
    <w:rsid w:val="001735D7"/>
    <w:rsid w:val="0017510B"/>
    <w:rsid w:val="001758F0"/>
    <w:rsid w:val="00175C89"/>
    <w:rsid w:val="00176746"/>
    <w:rsid w:val="001801A2"/>
    <w:rsid w:val="00180DA5"/>
    <w:rsid w:val="001835AC"/>
    <w:rsid w:val="00184C3E"/>
    <w:rsid w:val="00185619"/>
    <w:rsid w:val="00190726"/>
    <w:rsid w:val="001949DB"/>
    <w:rsid w:val="00196DB6"/>
    <w:rsid w:val="001A13C4"/>
    <w:rsid w:val="001A171A"/>
    <w:rsid w:val="001A22DD"/>
    <w:rsid w:val="001A4C98"/>
    <w:rsid w:val="001A55BD"/>
    <w:rsid w:val="001A617B"/>
    <w:rsid w:val="001B0821"/>
    <w:rsid w:val="001B0BA4"/>
    <w:rsid w:val="001B2123"/>
    <w:rsid w:val="001B265B"/>
    <w:rsid w:val="001B64C0"/>
    <w:rsid w:val="001B6744"/>
    <w:rsid w:val="001C0742"/>
    <w:rsid w:val="001C08D1"/>
    <w:rsid w:val="001C334E"/>
    <w:rsid w:val="001C54C0"/>
    <w:rsid w:val="001C67C9"/>
    <w:rsid w:val="001C6F07"/>
    <w:rsid w:val="001D1185"/>
    <w:rsid w:val="001D14B0"/>
    <w:rsid w:val="001D1EF6"/>
    <w:rsid w:val="001D2E39"/>
    <w:rsid w:val="001D41BE"/>
    <w:rsid w:val="001D69FA"/>
    <w:rsid w:val="001E10A0"/>
    <w:rsid w:val="001E16AE"/>
    <w:rsid w:val="001E1AC3"/>
    <w:rsid w:val="001E7BE4"/>
    <w:rsid w:val="001F0892"/>
    <w:rsid w:val="001F1C26"/>
    <w:rsid w:val="001F2F76"/>
    <w:rsid w:val="001F311B"/>
    <w:rsid w:val="001F4B82"/>
    <w:rsid w:val="001F60E1"/>
    <w:rsid w:val="001F7181"/>
    <w:rsid w:val="001F73FF"/>
    <w:rsid w:val="002019B3"/>
    <w:rsid w:val="002027E7"/>
    <w:rsid w:val="00202C2B"/>
    <w:rsid w:val="00204BF3"/>
    <w:rsid w:val="002052A2"/>
    <w:rsid w:val="002070A7"/>
    <w:rsid w:val="002073D2"/>
    <w:rsid w:val="002102D5"/>
    <w:rsid w:val="00210F97"/>
    <w:rsid w:val="002136A9"/>
    <w:rsid w:val="002150ED"/>
    <w:rsid w:val="0021688B"/>
    <w:rsid w:val="002169A1"/>
    <w:rsid w:val="00221BF6"/>
    <w:rsid w:val="00222240"/>
    <w:rsid w:val="00222BF0"/>
    <w:rsid w:val="0022346E"/>
    <w:rsid w:val="00223BDF"/>
    <w:rsid w:val="0022734B"/>
    <w:rsid w:val="002302EF"/>
    <w:rsid w:val="00230FFD"/>
    <w:rsid w:val="002313D3"/>
    <w:rsid w:val="00232443"/>
    <w:rsid w:val="00232860"/>
    <w:rsid w:val="002347A1"/>
    <w:rsid w:val="00241062"/>
    <w:rsid w:val="002417FA"/>
    <w:rsid w:val="00241D98"/>
    <w:rsid w:val="00250A6B"/>
    <w:rsid w:val="002510FC"/>
    <w:rsid w:val="002519E8"/>
    <w:rsid w:val="00252A5D"/>
    <w:rsid w:val="0025447C"/>
    <w:rsid w:val="00254730"/>
    <w:rsid w:val="00256E5D"/>
    <w:rsid w:val="0025703D"/>
    <w:rsid w:val="00257279"/>
    <w:rsid w:val="002574A8"/>
    <w:rsid w:val="00260088"/>
    <w:rsid w:val="00261241"/>
    <w:rsid w:val="00262770"/>
    <w:rsid w:val="00264D5B"/>
    <w:rsid w:val="0027098E"/>
    <w:rsid w:val="0028493B"/>
    <w:rsid w:val="0028564C"/>
    <w:rsid w:val="00286B16"/>
    <w:rsid w:val="00287290"/>
    <w:rsid w:val="00290865"/>
    <w:rsid w:val="002915BC"/>
    <w:rsid w:val="00291D3D"/>
    <w:rsid w:val="0029246F"/>
    <w:rsid w:val="00292D82"/>
    <w:rsid w:val="002A009C"/>
    <w:rsid w:val="002A0AB8"/>
    <w:rsid w:val="002A1056"/>
    <w:rsid w:val="002A1B86"/>
    <w:rsid w:val="002A2734"/>
    <w:rsid w:val="002A4651"/>
    <w:rsid w:val="002A5352"/>
    <w:rsid w:val="002A647C"/>
    <w:rsid w:val="002A6999"/>
    <w:rsid w:val="002A7D36"/>
    <w:rsid w:val="002B0306"/>
    <w:rsid w:val="002B2E96"/>
    <w:rsid w:val="002B476C"/>
    <w:rsid w:val="002B5F5C"/>
    <w:rsid w:val="002B6392"/>
    <w:rsid w:val="002C01D6"/>
    <w:rsid w:val="002C3C21"/>
    <w:rsid w:val="002C47DA"/>
    <w:rsid w:val="002C7DAE"/>
    <w:rsid w:val="002D0E95"/>
    <w:rsid w:val="002D2855"/>
    <w:rsid w:val="002D2AC2"/>
    <w:rsid w:val="002D3523"/>
    <w:rsid w:val="002D5848"/>
    <w:rsid w:val="002D5F8D"/>
    <w:rsid w:val="002D6B21"/>
    <w:rsid w:val="002D6EFB"/>
    <w:rsid w:val="002D7304"/>
    <w:rsid w:val="002D755F"/>
    <w:rsid w:val="002E05B7"/>
    <w:rsid w:val="002E0784"/>
    <w:rsid w:val="002E13A2"/>
    <w:rsid w:val="002E19FD"/>
    <w:rsid w:val="002E2766"/>
    <w:rsid w:val="002E3108"/>
    <w:rsid w:val="002E7BDF"/>
    <w:rsid w:val="002F273C"/>
    <w:rsid w:val="002F2D76"/>
    <w:rsid w:val="002F7DF7"/>
    <w:rsid w:val="0030423B"/>
    <w:rsid w:val="00310AF5"/>
    <w:rsid w:val="003110F7"/>
    <w:rsid w:val="00313D63"/>
    <w:rsid w:val="003157E2"/>
    <w:rsid w:val="00315E51"/>
    <w:rsid w:val="003209CA"/>
    <w:rsid w:val="003315A2"/>
    <w:rsid w:val="003326A8"/>
    <w:rsid w:val="00335405"/>
    <w:rsid w:val="00336955"/>
    <w:rsid w:val="00336AFA"/>
    <w:rsid w:val="0033717C"/>
    <w:rsid w:val="00340ECF"/>
    <w:rsid w:val="00341311"/>
    <w:rsid w:val="003423AC"/>
    <w:rsid w:val="003425F1"/>
    <w:rsid w:val="003465AD"/>
    <w:rsid w:val="0034764F"/>
    <w:rsid w:val="00351A43"/>
    <w:rsid w:val="00356BA7"/>
    <w:rsid w:val="0035797E"/>
    <w:rsid w:val="00357E52"/>
    <w:rsid w:val="00357E9D"/>
    <w:rsid w:val="00360734"/>
    <w:rsid w:val="0036551F"/>
    <w:rsid w:val="00365AE1"/>
    <w:rsid w:val="00370288"/>
    <w:rsid w:val="00372032"/>
    <w:rsid w:val="0037567A"/>
    <w:rsid w:val="003775CB"/>
    <w:rsid w:val="003804E9"/>
    <w:rsid w:val="00381CE5"/>
    <w:rsid w:val="00381CED"/>
    <w:rsid w:val="00384409"/>
    <w:rsid w:val="0038528B"/>
    <w:rsid w:val="00390722"/>
    <w:rsid w:val="0039204A"/>
    <w:rsid w:val="003947E5"/>
    <w:rsid w:val="00396357"/>
    <w:rsid w:val="003973D1"/>
    <w:rsid w:val="00397815"/>
    <w:rsid w:val="003A099C"/>
    <w:rsid w:val="003A16D9"/>
    <w:rsid w:val="003A1C6E"/>
    <w:rsid w:val="003A39DA"/>
    <w:rsid w:val="003A5B06"/>
    <w:rsid w:val="003A5DDA"/>
    <w:rsid w:val="003A677A"/>
    <w:rsid w:val="003A6B6C"/>
    <w:rsid w:val="003B2B01"/>
    <w:rsid w:val="003B2E31"/>
    <w:rsid w:val="003B3263"/>
    <w:rsid w:val="003B38EB"/>
    <w:rsid w:val="003B5AD0"/>
    <w:rsid w:val="003B6F0D"/>
    <w:rsid w:val="003C039F"/>
    <w:rsid w:val="003C0C9E"/>
    <w:rsid w:val="003C3D82"/>
    <w:rsid w:val="003C4432"/>
    <w:rsid w:val="003C63F0"/>
    <w:rsid w:val="003C6939"/>
    <w:rsid w:val="003D12ED"/>
    <w:rsid w:val="003D131D"/>
    <w:rsid w:val="003D2B6D"/>
    <w:rsid w:val="003D42E4"/>
    <w:rsid w:val="003D4630"/>
    <w:rsid w:val="003D6425"/>
    <w:rsid w:val="003D76BD"/>
    <w:rsid w:val="003D7BCA"/>
    <w:rsid w:val="003D7D44"/>
    <w:rsid w:val="003D7F01"/>
    <w:rsid w:val="003E0F3F"/>
    <w:rsid w:val="003E14AF"/>
    <w:rsid w:val="003E2337"/>
    <w:rsid w:val="003E637C"/>
    <w:rsid w:val="003F0DD6"/>
    <w:rsid w:val="003F303E"/>
    <w:rsid w:val="003F4002"/>
    <w:rsid w:val="003F735D"/>
    <w:rsid w:val="003F78CB"/>
    <w:rsid w:val="0040149A"/>
    <w:rsid w:val="00412C94"/>
    <w:rsid w:val="004142FF"/>
    <w:rsid w:val="00415812"/>
    <w:rsid w:val="0041637D"/>
    <w:rsid w:val="004163E2"/>
    <w:rsid w:val="00416AA0"/>
    <w:rsid w:val="00420D90"/>
    <w:rsid w:val="004224C6"/>
    <w:rsid w:val="004245AC"/>
    <w:rsid w:val="00426627"/>
    <w:rsid w:val="00426724"/>
    <w:rsid w:val="00430044"/>
    <w:rsid w:val="00430F9B"/>
    <w:rsid w:val="0043128A"/>
    <w:rsid w:val="0043350B"/>
    <w:rsid w:val="00433DCF"/>
    <w:rsid w:val="00434241"/>
    <w:rsid w:val="00440511"/>
    <w:rsid w:val="00440529"/>
    <w:rsid w:val="00441C80"/>
    <w:rsid w:val="00441E19"/>
    <w:rsid w:val="00446359"/>
    <w:rsid w:val="0044760B"/>
    <w:rsid w:val="00451939"/>
    <w:rsid w:val="00454C18"/>
    <w:rsid w:val="00455BF5"/>
    <w:rsid w:val="0045735E"/>
    <w:rsid w:val="00460DF9"/>
    <w:rsid w:val="00461CE2"/>
    <w:rsid w:val="0046233F"/>
    <w:rsid w:val="00463959"/>
    <w:rsid w:val="00464DC3"/>
    <w:rsid w:val="004655C9"/>
    <w:rsid w:val="00465E2F"/>
    <w:rsid w:val="00470B9F"/>
    <w:rsid w:val="00470E8B"/>
    <w:rsid w:val="00472372"/>
    <w:rsid w:val="0047544F"/>
    <w:rsid w:val="00482364"/>
    <w:rsid w:val="004824D9"/>
    <w:rsid w:val="004825F6"/>
    <w:rsid w:val="00482F56"/>
    <w:rsid w:val="00484E76"/>
    <w:rsid w:val="004853FA"/>
    <w:rsid w:val="00487AAC"/>
    <w:rsid w:val="0049237B"/>
    <w:rsid w:val="004969CA"/>
    <w:rsid w:val="00497165"/>
    <w:rsid w:val="004A0E03"/>
    <w:rsid w:val="004A121E"/>
    <w:rsid w:val="004A380F"/>
    <w:rsid w:val="004A4E52"/>
    <w:rsid w:val="004A646C"/>
    <w:rsid w:val="004A791E"/>
    <w:rsid w:val="004B1234"/>
    <w:rsid w:val="004B183A"/>
    <w:rsid w:val="004B434E"/>
    <w:rsid w:val="004B606F"/>
    <w:rsid w:val="004C09BD"/>
    <w:rsid w:val="004C1415"/>
    <w:rsid w:val="004C27D1"/>
    <w:rsid w:val="004C376C"/>
    <w:rsid w:val="004C3BBE"/>
    <w:rsid w:val="004C4A67"/>
    <w:rsid w:val="004C4C1D"/>
    <w:rsid w:val="004C7843"/>
    <w:rsid w:val="004D0D84"/>
    <w:rsid w:val="004D1E1A"/>
    <w:rsid w:val="004D3479"/>
    <w:rsid w:val="004D38C6"/>
    <w:rsid w:val="004D3983"/>
    <w:rsid w:val="004D3ACF"/>
    <w:rsid w:val="004D40D1"/>
    <w:rsid w:val="004E1A7A"/>
    <w:rsid w:val="004E20D8"/>
    <w:rsid w:val="004E23A4"/>
    <w:rsid w:val="004E30A3"/>
    <w:rsid w:val="004E62DB"/>
    <w:rsid w:val="004E63F6"/>
    <w:rsid w:val="004F027D"/>
    <w:rsid w:val="004F4E7C"/>
    <w:rsid w:val="004F4EEB"/>
    <w:rsid w:val="00500F65"/>
    <w:rsid w:val="00501D6A"/>
    <w:rsid w:val="005054F7"/>
    <w:rsid w:val="005068F6"/>
    <w:rsid w:val="00506E8F"/>
    <w:rsid w:val="005073C2"/>
    <w:rsid w:val="005077DF"/>
    <w:rsid w:val="00507CE5"/>
    <w:rsid w:val="00511FF5"/>
    <w:rsid w:val="00515B7D"/>
    <w:rsid w:val="00515DF0"/>
    <w:rsid w:val="005163A6"/>
    <w:rsid w:val="005166AD"/>
    <w:rsid w:val="005210F0"/>
    <w:rsid w:val="005263E6"/>
    <w:rsid w:val="00526E22"/>
    <w:rsid w:val="0053154A"/>
    <w:rsid w:val="0053188D"/>
    <w:rsid w:val="00533FFD"/>
    <w:rsid w:val="005355F1"/>
    <w:rsid w:val="00535DD2"/>
    <w:rsid w:val="00542D23"/>
    <w:rsid w:val="005511BE"/>
    <w:rsid w:val="00551E28"/>
    <w:rsid w:val="00552E58"/>
    <w:rsid w:val="00554B13"/>
    <w:rsid w:val="00560822"/>
    <w:rsid w:val="00561188"/>
    <w:rsid w:val="0056124E"/>
    <w:rsid w:val="00564870"/>
    <w:rsid w:val="00564D75"/>
    <w:rsid w:val="00566EDB"/>
    <w:rsid w:val="00567C89"/>
    <w:rsid w:val="00567D6B"/>
    <w:rsid w:val="00570F96"/>
    <w:rsid w:val="0057345E"/>
    <w:rsid w:val="00576A24"/>
    <w:rsid w:val="00583BD9"/>
    <w:rsid w:val="005848E4"/>
    <w:rsid w:val="00584B2E"/>
    <w:rsid w:val="005853D4"/>
    <w:rsid w:val="00585DD3"/>
    <w:rsid w:val="00590C7C"/>
    <w:rsid w:val="00591F01"/>
    <w:rsid w:val="00593330"/>
    <w:rsid w:val="00593F05"/>
    <w:rsid w:val="0059561E"/>
    <w:rsid w:val="0059740D"/>
    <w:rsid w:val="005A0BC7"/>
    <w:rsid w:val="005A0C95"/>
    <w:rsid w:val="005A488C"/>
    <w:rsid w:val="005A7B2C"/>
    <w:rsid w:val="005B2F2B"/>
    <w:rsid w:val="005B5E32"/>
    <w:rsid w:val="005B6238"/>
    <w:rsid w:val="005B73C4"/>
    <w:rsid w:val="005C2298"/>
    <w:rsid w:val="005C24C8"/>
    <w:rsid w:val="005D170B"/>
    <w:rsid w:val="005D1923"/>
    <w:rsid w:val="005D1C2F"/>
    <w:rsid w:val="005D2F22"/>
    <w:rsid w:val="005D3CE9"/>
    <w:rsid w:val="005D516E"/>
    <w:rsid w:val="005D7AFB"/>
    <w:rsid w:val="005E00D7"/>
    <w:rsid w:val="005E0565"/>
    <w:rsid w:val="005E24E8"/>
    <w:rsid w:val="005E5C73"/>
    <w:rsid w:val="005E64C1"/>
    <w:rsid w:val="005E657C"/>
    <w:rsid w:val="005E766B"/>
    <w:rsid w:val="005F33C0"/>
    <w:rsid w:val="005F4F9C"/>
    <w:rsid w:val="005F6F0F"/>
    <w:rsid w:val="0060503E"/>
    <w:rsid w:val="00605860"/>
    <w:rsid w:val="006059DD"/>
    <w:rsid w:val="00605C3F"/>
    <w:rsid w:val="00607712"/>
    <w:rsid w:val="00610379"/>
    <w:rsid w:val="006109C0"/>
    <w:rsid w:val="006122A2"/>
    <w:rsid w:val="0061670E"/>
    <w:rsid w:val="00620828"/>
    <w:rsid w:val="00621906"/>
    <w:rsid w:val="00621C69"/>
    <w:rsid w:val="00622472"/>
    <w:rsid w:val="00622E49"/>
    <w:rsid w:val="00623A77"/>
    <w:rsid w:val="0062588E"/>
    <w:rsid w:val="00625A38"/>
    <w:rsid w:val="00625E03"/>
    <w:rsid w:val="0063046F"/>
    <w:rsid w:val="006316FF"/>
    <w:rsid w:val="0063198F"/>
    <w:rsid w:val="00637C4B"/>
    <w:rsid w:val="006407E0"/>
    <w:rsid w:val="00640943"/>
    <w:rsid w:val="0064188F"/>
    <w:rsid w:val="00643795"/>
    <w:rsid w:val="00645668"/>
    <w:rsid w:val="00645A07"/>
    <w:rsid w:val="00645BFB"/>
    <w:rsid w:val="00646530"/>
    <w:rsid w:val="00646EE9"/>
    <w:rsid w:val="00654E54"/>
    <w:rsid w:val="00654F72"/>
    <w:rsid w:val="00655C7E"/>
    <w:rsid w:val="00657E5C"/>
    <w:rsid w:val="00661F34"/>
    <w:rsid w:val="00662A69"/>
    <w:rsid w:val="00662AF0"/>
    <w:rsid w:val="00662D53"/>
    <w:rsid w:val="00664149"/>
    <w:rsid w:val="0066443F"/>
    <w:rsid w:val="00664B32"/>
    <w:rsid w:val="006677AC"/>
    <w:rsid w:val="00670118"/>
    <w:rsid w:val="006704EB"/>
    <w:rsid w:val="006714F0"/>
    <w:rsid w:val="00673C73"/>
    <w:rsid w:val="00675AB7"/>
    <w:rsid w:val="0067752D"/>
    <w:rsid w:val="0067794F"/>
    <w:rsid w:val="00677A1E"/>
    <w:rsid w:val="00680982"/>
    <w:rsid w:val="0068452A"/>
    <w:rsid w:val="00684CE6"/>
    <w:rsid w:val="00686506"/>
    <w:rsid w:val="006928A4"/>
    <w:rsid w:val="00694D98"/>
    <w:rsid w:val="00695722"/>
    <w:rsid w:val="006A3D7E"/>
    <w:rsid w:val="006A4BA3"/>
    <w:rsid w:val="006A5351"/>
    <w:rsid w:val="006A5902"/>
    <w:rsid w:val="006A646A"/>
    <w:rsid w:val="006A7230"/>
    <w:rsid w:val="006A7D82"/>
    <w:rsid w:val="006A7EEE"/>
    <w:rsid w:val="006B0F8C"/>
    <w:rsid w:val="006B1D4C"/>
    <w:rsid w:val="006B41FF"/>
    <w:rsid w:val="006B7C48"/>
    <w:rsid w:val="006C06A5"/>
    <w:rsid w:val="006C0852"/>
    <w:rsid w:val="006C54C7"/>
    <w:rsid w:val="006C558C"/>
    <w:rsid w:val="006C7F28"/>
    <w:rsid w:val="006D13C7"/>
    <w:rsid w:val="006D1E34"/>
    <w:rsid w:val="006D5047"/>
    <w:rsid w:val="006D5F03"/>
    <w:rsid w:val="006D7F08"/>
    <w:rsid w:val="006E254C"/>
    <w:rsid w:val="006E77B8"/>
    <w:rsid w:val="006F6AD7"/>
    <w:rsid w:val="0070067C"/>
    <w:rsid w:val="00701446"/>
    <w:rsid w:val="0070348D"/>
    <w:rsid w:val="00704CE2"/>
    <w:rsid w:val="0070664B"/>
    <w:rsid w:val="00712456"/>
    <w:rsid w:val="00714403"/>
    <w:rsid w:val="00714FB7"/>
    <w:rsid w:val="00715439"/>
    <w:rsid w:val="00716949"/>
    <w:rsid w:val="007205F4"/>
    <w:rsid w:val="00720BDA"/>
    <w:rsid w:val="00721447"/>
    <w:rsid w:val="00721785"/>
    <w:rsid w:val="007222CF"/>
    <w:rsid w:val="00723385"/>
    <w:rsid w:val="00725CCF"/>
    <w:rsid w:val="00726F4C"/>
    <w:rsid w:val="00727928"/>
    <w:rsid w:val="007324A1"/>
    <w:rsid w:val="00732966"/>
    <w:rsid w:val="00734A34"/>
    <w:rsid w:val="0074137A"/>
    <w:rsid w:val="00742E1C"/>
    <w:rsid w:val="0074402F"/>
    <w:rsid w:val="0074436B"/>
    <w:rsid w:val="0074525C"/>
    <w:rsid w:val="00745B01"/>
    <w:rsid w:val="007474F0"/>
    <w:rsid w:val="007475F8"/>
    <w:rsid w:val="0075261E"/>
    <w:rsid w:val="00755842"/>
    <w:rsid w:val="00756BBF"/>
    <w:rsid w:val="00764AF6"/>
    <w:rsid w:val="00765636"/>
    <w:rsid w:val="0076771A"/>
    <w:rsid w:val="00771CDD"/>
    <w:rsid w:val="00774050"/>
    <w:rsid w:val="00774EEE"/>
    <w:rsid w:val="007757D1"/>
    <w:rsid w:val="00777056"/>
    <w:rsid w:val="007778F1"/>
    <w:rsid w:val="007833BC"/>
    <w:rsid w:val="007833C4"/>
    <w:rsid w:val="0078673F"/>
    <w:rsid w:val="007867F7"/>
    <w:rsid w:val="00786A49"/>
    <w:rsid w:val="00787CF9"/>
    <w:rsid w:val="00790491"/>
    <w:rsid w:val="00791D69"/>
    <w:rsid w:val="00792AAD"/>
    <w:rsid w:val="00793584"/>
    <w:rsid w:val="0079591F"/>
    <w:rsid w:val="007961C9"/>
    <w:rsid w:val="007969DA"/>
    <w:rsid w:val="00797DFF"/>
    <w:rsid w:val="007A0EAE"/>
    <w:rsid w:val="007A1AFA"/>
    <w:rsid w:val="007A3E32"/>
    <w:rsid w:val="007A472E"/>
    <w:rsid w:val="007A4AB2"/>
    <w:rsid w:val="007A59E1"/>
    <w:rsid w:val="007A6381"/>
    <w:rsid w:val="007B0BA0"/>
    <w:rsid w:val="007B2A82"/>
    <w:rsid w:val="007B5B2E"/>
    <w:rsid w:val="007B633D"/>
    <w:rsid w:val="007B6AA9"/>
    <w:rsid w:val="007C05DF"/>
    <w:rsid w:val="007C05E8"/>
    <w:rsid w:val="007C10FB"/>
    <w:rsid w:val="007C299F"/>
    <w:rsid w:val="007C30B4"/>
    <w:rsid w:val="007C32EE"/>
    <w:rsid w:val="007C41FC"/>
    <w:rsid w:val="007C4DD5"/>
    <w:rsid w:val="007C62D7"/>
    <w:rsid w:val="007C7D16"/>
    <w:rsid w:val="007D1473"/>
    <w:rsid w:val="007D636F"/>
    <w:rsid w:val="007E248D"/>
    <w:rsid w:val="007E2773"/>
    <w:rsid w:val="007E2ACA"/>
    <w:rsid w:val="007E30B8"/>
    <w:rsid w:val="007E562A"/>
    <w:rsid w:val="007E57C3"/>
    <w:rsid w:val="007F369F"/>
    <w:rsid w:val="007F4B29"/>
    <w:rsid w:val="007F5F7E"/>
    <w:rsid w:val="007F6E18"/>
    <w:rsid w:val="008007AF"/>
    <w:rsid w:val="0080107E"/>
    <w:rsid w:val="00802E2E"/>
    <w:rsid w:val="008039B3"/>
    <w:rsid w:val="0080534D"/>
    <w:rsid w:val="00806F18"/>
    <w:rsid w:val="0080769F"/>
    <w:rsid w:val="00810058"/>
    <w:rsid w:val="00812C27"/>
    <w:rsid w:val="00814C6A"/>
    <w:rsid w:val="00815157"/>
    <w:rsid w:val="00815C62"/>
    <w:rsid w:val="0081711A"/>
    <w:rsid w:val="008171D3"/>
    <w:rsid w:val="0081792B"/>
    <w:rsid w:val="008221AF"/>
    <w:rsid w:val="00824D2D"/>
    <w:rsid w:val="008369AA"/>
    <w:rsid w:val="008377F5"/>
    <w:rsid w:val="008409F3"/>
    <w:rsid w:val="008427C4"/>
    <w:rsid w:val="008468D5"/>
    <w:rsid w:val="008502D4"/>
    <w:rsid w:val="00850D0D"/>
    <w:rsid w:val="00851AA2"/>
    <w:rsid w:val="00851F5F"/>
    <w:rsid w:val="00852629"/>
    <w:rsid w:val="0085409E"/>
    <w:rsid w:val="008577EB"/>
    <w:rsid w:val="00860E8F"/>
    <w:rsid w:val="008621DB"/>
    <w:rsid w:val="00863807"/>
    <w:rsid w:val="00864428"/>
    <w:rsid w:val="00864D78"/>
    <w:rsid w:val="00870433"/>
    <w:rsid w:val="008719AE"/>
    <w:rsid w:val="00877411"/>
    <w:rsid w:val="00877E73"/>
    <w:rsid w:val="0088330A"/>
    <w:rsid w:val="00885EDF"/>
    <w:rsid w:val="00887491"/>
    <w:rsid w:val="0089076E"/>
    <w:rsid w:val="00891321"/>
    <w:rsid w:val="00892809"/>
    <w:rsid w:val="00894B25"/>
    <w:rsid w:val="00896544"/>
    <w:rsid w:val="00897CFC"/>
    <w:rsid w:val="008A159D"/>
    <w:rsid w:val="008A192D"/>
    <w:rsid w:val="008A7922"/>
    <w:rsid w:val="008B0567"/>
    <w:rsid w:val="008B26C0"/>
    <w:rsid w:val="008B26E1"/>
    <w:rsid w:val="008B5574"/>
    <w:rsid w:val="008B63FF"/>
    <w:rsid w:val="008B6584"/>
    <w:rsid w:val="008C08DE"/>
    <w:rsid w:val="008C2C16"/>
    <w:rsid w:val="008C3277"/>
    <w:rsid w:val="008C3765"/>
    <w:rsid w:val="008C39E1"/>
    <w:rsid w:val="008C6FD6"/>
    <w:rsid w:val="008C716D"/>
    <w:rsid w:val="008D1254"/>
    <w:rsid w:val="008D2346"/>
    <w:rsid w:val="008D42A5"/>
    <w:rsid w:val="008D56B1"/>
    <w:rsid w:val="008D5D2D"/>
    <w:rsid w:val="008D62BC"/>
    <w:rsid w:val="008E07E3"/>
    <w:rsid w:val="008E3FD3"/>
    <w:rsid w:val="008E4E4F"/>
    <w:rsid w:val="008E74A7"/>
    <w:rsid w:val="008E7713"/>
    <w:rsid w:val="008F09D9"/>
    <w:rsid w:val="008F3181"/>
    <w:rsid w:val="008F5315"/>
    <w:rsid w:val="008F5B09"/>
    <w:rsid w:val="009002B0"/>
    <w:rsid w:val="00901B14"/>
    <w:rsid w:val="0091272E"/>
    <w:rsid w:val="00912C6D"/>
    <w:rsid w:val="00912E5A"/>
    <w:rsid w:val="00913527"/>
    <w:rsid w:val="0091364B"/>
    <w:rsid w:val="009167EB"/>
    <w:rsid w:val="0091741B"/>
    <w:rsid w:val="009176A9"/>
    <w:rsid w:val="009205A4"/>
    <w:rsid w:val="00921E7A"/>
    <w:rsid w:val="00923CDC"/>
    <w:rsid w:val="00924BCB"/>
    <w:rsid w:val="0093035C"/>
    <w:rsid w:val="009306F8"/>
    <w:rsid w:val="00931BEA"/>
    <w:rsid w:val="00933AF3"/>
    <w:rsid w:val="00937768"/>
    <w:rsid w:val="00940405"/>
    <w:rsid w:val="009408F5"/>
    <w:rsid w:val="00944C24"/>
    <w:rsid w:val="00945246"/>
    <w:rsid w:val="009469BE"/>
    <w:rsid w:val="00947DA0"/>
    <w:rsid w:val="00951273"/>
    <w:rsid w:val="00951E52"/>
    <w:rsid w:val="00951F1A"/>
    <w:rsid w:val="00951F8C"/>
    <w:rsid w:val="00952721"/>
    <w:rsid w:val="00960770"/>
    <w:rsid w:val="00961694"/>
    <w:rsid w:val="00962990"/>
    <w:rsid w:val="00964E9E"/>
    <w:rsid w:val="00965168"/>
    <w:rsid w:val="00974314"/>
    <w:rsid w:val="00975553"/>
    <w:rsid w:val="00975C97"/>
    <w:rsid w:val="00976612"/>
    <w:rsid w:val="00977AE0"/>
    <w:rsid w:val="00981333"/>
    <w:rsid w:val="00983196"/>
    <w:rsid w:val="00983E42"/>
    <w:rsid w:val="0099001B"/>
    <w:rsid w:val="00993764"/>
    <w:rsid w:val="00994C28"/>
    <w:rsid w:val="00995153"/>
    <w:rsid w:val="009958FA"/>
    <w:rsid w:val="009A08AE"/>
    <w:rsid w:val="009A0B14"/>
    <w:rsid w:val="009A1D34"/>
    <w:rsid w:val="009A1D76"/>
    <w:rsid w:val="009A21B0"/>
    <w:rsid w:val="009A2CCB"/>
    <w:rsid w:val="009A3A05"/>
    <w:rsid w:val="009A472B"/>
    <w:rsid w:val="009A6627"/>
    <w:rsid w:val="009B2437"/>
    <w:rsid w:val="009B2E21"/>
    <w:rsid w:val="009B5E2E"/>
    <w:rsid w:val="009B77C6"/>
    <w:rsid w:val="009C0AEA"/>
    <w:rsid w:val="009C498F"/>
    <w:rsid w:val="009D1654"/>
    <w:rsid w:val="009D23FA"/>
    <w:rsid w:val="009D6347"/>
    <w:rsid w:val="009E0D35"/>
    <w:rsid w:val="009E1557"/>
    <w:rsid w:val="009E3BDA"/>
    <w:rsid w:val="009E5B29"/>
    <w:rsid w:val="009E6F34"/>
    <w:rsid w:val="009E7BE5"/>
    <w:rsid w:val="009F5305"/>
    <w:rsid w:val="009F6906"/>
    <w:rsid w:val="00A02010"/>
    <w:rsid w:val="00A02A03"/>
    <w:rsid w:val="00A0383E"/>
    <w:rsid w:val="00A079A8"/>
    <w:rsid w:val="00A07AAB"/>
    <w:rsid w:val="00A10954"/>
    <w:rsid w:val="00A13256"/>
    <w:rsid w:val="00A14963"/>
    <w:rsid w:val="00A2113A"/>
    <w:rsid w:val="00A22706"/>
    <w:rsid w:val="00A2337D"/>
    <w:rsid w:val="00A23927"/>
    <w:rsid w:val="00A27FA6"/>
    <w:rsid w:val="00A30114"/>
    <w:rsid w:val="00A30D21"/>
    <w:rsid w:val="00A336EC"/>
    <w:rsid w:val="00A33906"/>
    <w:rsid w:val="00A35A54"/>
    <w:rsid w:val="00A37966"/>
    <w:rsid w:val="00A41E01"/>
    <w:rsid w:val="00A4204D"/>
    <w:rsid w:val="00A4437C"/>
    <w:rsid w:val="00A46225"/>
    <w:rsid w:val="00A4678A"/>
    <w:rsid w:val="00A478BA"/>
    <w:rsid w:val="00A51DF2"/>
    <w:rsid w:val="00A5311C"/>
    <w:rsid w:val="00A53DFB"/>
    <w:rsid w:val="00A65CA4"/>
    <w:rsid w:val="00A672B8"/>
    <w:rsid w:val="00A70514"/>
    <w:rsid w:val="00A70D69"/>
    <w:rsid w:val="00A7640D"/>
    <w:rsid w:val="00A7646C"/>
    <w:rsid w:val="00A816C9"/>
    <w:rsid w:val="00A84AE0"/>
    <w:rsid w:val="00A84B31"/>
    <w:rsid w:val="00A85683"/>
    <w:rsid w:val="00A876B8"/>
    <w:rsid w:val="00A9106C"/>
    <w:rsid w:val="00A94946"/>
    <w:rsid w:val="00A96D98"/>
    <w:rsid w:val="00AA013D"/>
    <w:rsid w:val="00AA202A"/>
    <w:rsid w:val="00AA3288"/>
    <w:rsid w:val="00AA3C68"/>
    <w:rsid w:val="00AA459D"/>
    <w:rsid w:val="00AA57F9"/>
    <w:rsid w:val="00AB00D3"/>
    <w:rsid w:val="00AB547E"/>
    <w:rsid w:val="00AC0891"/>
    <w:rsid w:val="00AC2CB1"/>
    <w:rsid w:val="00AC37F7"/>
    <w:rsid w:val="00AC4609"/>
    <w:rsid w:val="00AC48BB"/>
    <w:rsid w:val="00AD2780"/>
    <w:rsid w:val="00AD2C97"/>
    <w:rsid w:val="00AD39F8"/>
    <w:rsid w:val="00AD4914"/>
    <w:rsid w:val="00AD7C15"/>
    <w:rsid w:val="00AE019B"/>
    <w:rsid w:val="00AE06F1"/>
    <w:rsid w:val="00AE39F9"/>
    <w:rsid w:val="00AE40F0"/>
    <w:rsid w:val="00AE43CC"/>
    <w:rsid w:val="00AF3089"/>
    <w:rsid w:val="00AF3E8A"/>
    <w:rsid w:val="00AF3F51"/>
    <w:rsid w:val="00AF68B4"/>
    <w:rsid w:val="00AF76BE"/>
    <w:rsid w:val="00AF7AE6"/>
    <w:rsid w:val="00AF7FDA"/>
    <w:rsid w:val="00B009D7"/>
    <w:rsid w:val="00B0498A"/>
    <w:rsid w:val="00B06F58"/>
    <w:rsid w:val="00B1283E"/>
    <w:rsid w:val="00B155B6"/>
    <w:rsid w:val="00B17878"/>
    <w:rsid w:val="00B20B23"/>
    <w:rsid w:val="00B20E2D"/>
    <w:rsid w:val="00B21296"/>
    <w:rsid w:val="00B21516"/>
    <w:rsid w:val="00B22EF5"/>
    <w:rsid w:val="00B238FB"/>
    <w:rsid w:val="00B2431F"/>
    <w:rsid w:val="00B26605"/>
    <w:rsid w:val="00B27595"/>
    <w:rsid w:val="00B27ED9"/>
    <w:rsid w:val="00B32303"/>
    <w:rsid w:val="00B32C7C"/>
    <w:rsid w:val="00B33CD4"/>
    <w:rsid w:val="00B35122"/>
    <w:rsid w:val="00B40E76"/>
    <w:rsid w:val="00B4147E"/>
    <w:rsid w:val="00B4155B"/>
    <w:rsid w:val="00B41A64"/>
    <w:rsid w:val="00B41F96"/>
    <w:rsid w:val="00B42EAF"/>
    <w:rsid w:val="00B44549"/>
    <w:rsid w:val="00B447EA"/>
    <w:rsid w:val="00B47319"/>
    <w:rsid w:val="00B51A94"/>
    <w:rsid w:val="00B522DF"/>
    <w:rsid w:val="00B524BF"/>
    <w:rsid w:val="00B54B89"/>
    <w:rsid w:val="00B54D6D"/>
    <w:rsid w:val="00B54E27"/>
    <w:rsid w:val="00B552A3"/>
    <w:rsid w:val="00B558C5"/>
    <w:rsid w:val="00B61A01"/>
    <w:rsid w:val="00B65873"/>
    <w:rsid w:val="00B66BBF"/>
    <w:rsid w:val="00B73474"/>
    <w:rsid w:val="00B75271"/>
    <w:rsid w:val="00B809A9"/>
    <w:rsid w:val="00B80FA5"/>
    <w:rsid w:val="00B81064"/>
    <w:rsid w:val="00B8132C"/>
    <w:rsid w:val="00B839ED"/>
    <w:rsid w:val="00B84608"/>
    <w:rsid w:val="00B94155"/>
    <w:rsid w:val="00B946D9"/>
    <w:rsid w:val="00B978B0"/>
    <w:rsid w:val="00B97B50"/>
    <w:rsid w:val="00BA04CE"/>
    <w:rsid w:val="00BA0AED"/>
    <w:rsid w:val="00BA0CD8"/>
    <w:rsid w:val="00BA19F3"/>
    <w:rsid w:val="00BA2306"/>
    <w:rsid w:val="00BA2E7D"/>
    <w:rsid w:val="00BA33B2"/>
    <w:rsid w:val="00BA4D26"/>
    <w:rsid w:val="00BA6AB4"/>
    <w:rsid w:val="00BA7F2D"/>
    <w:rsid w:val="00BB5CA6"/>
    <w:rsid w:val="00BB6136"/>
    <w:rsid w:val="00BC1BFF"/>
    <w:rsid w:val="00BC1C2B"/>
    <w:rsid w:val="00BC3925"/>
    <w:rsid w:val="00BC4093"/>
    <w:rsid w:val="00BC59AF"/>
    <w:rsid w:val="00BD1566"/>
    <w:rsid w:val="00BD1598"/>
    <w:rsid w:val="00BD2B71"/>
    <w:rsid w:val="00BD3756"/>
    <w:rsid w:val="00BD65FD"/>
    <w:rsid w:val="00BE0F60"/>
    <w:rsid w:val="00BE1DC7"/>
    <w:rsid w:val="00BE200F"/>
    <w:rsid w:val="00BE2CFD"/>
    <w:rsid w:val="00BE37C9"/>
    <w:rsid w:val="00BE41BD"/>
    <w:rsid w:val="00BE62BF"/>
    <w:rsid w:val="00BE73B7"/>
    <w:rsid w:val="00BE7846"/>
    <w:rsid w:val="00BF1A02"/>
    <w:rsid w:val="00BF2F37"/>
    <w:rsid w:val="00BF2F86"/>
    <w:rsid w:val="00BF389C"/>
    <w:rsid w:val="00BF6AD2"/>
    <w:rsid w:val="00C020A7"/>
    <w:rsid w:val="00C03379"/>
    <w:rsid w:val="00C04E2C"/>
    <w:rsid w:val="00C0543B"/>
    <w:rsid w:val="00C10D65"/>
    <w:rsid w:val="00C125D7"/>
    <w:rsid w:val="00C12F29"/>
    <w:rsid w:val="00C1358F"/>
    <w:rsid w:val="00C21911"/>
    <w:rsid w:val="00C23307"/>
    <w:rsid w:val="00C23AF7"/>
    <w:rsid w:val="00C24696"/>
    <w:rsid w:val="00C24EE3"/>
    <w:rsid w:val="00C25264"/>
    <w:rsid w:val="00C2599A"/>
    <w:rsid w:val="00C26260"/>
    <w:rsid w:val="00C26D9C"/>
    <w:rsid w:val="00C30445"/>
    <w:rsid w:val="00C31C66"/>
    <w:rsid w:val="00C34790"/>
    <w:rsid w:val="00C3518E"/>
    <w:rsid w:val="00C356E6"/>
    <w:rsid w:val="00C4075A"/>
    <w:rsid w:val="00C40F62"/>
    <w:rsid w:val="00C41008"/>
    <w:rsid w:val="00C425EE"/>
    <w:rsid w:val="00C44105"/>
    <w:rsid w:val="00C460CC"/>
    <w:rsid w:val="00C46A94"/>
    <w:rsid w:val="00C47EC6"/>
    <w:rsid w:val="00C5076E"/>
    <w:rsid w:val="00C52A6F"/>
    <w:rsid w:val="00C5392E"/>
    <w:rsid w:val="00C547A2"/>
    <w:rsid w:val="00C62F1E"/>
    <w:rsid w:val="00C6588E"/>
    <w:rsid w:val="00C66BE6"/>
    <w:rsid w:val="00C6764A"/>
    <w:rsid w:val="00C67BF4"/>
    <w:rsid w:val="00C70429"/>
    <w:rsid w:val="00C74391"/>
    <w:rsid w:val="00C768C9"/>
    <w:rsid w:val="00C8159E"/>
    <w:rsid w:val="00C81FE3"/>
    <w:rsid w:val="00C831AE"/>
    <w:rsid w:val="00C83333"/>
    <w:rsid w:val="00C83683"/>
    <w:rsid w:val="00C87EFF"/>
    <w:rsid w:val="00C917BD"/>
    <w:rsid w:val="00C91D8E"/>
    <w:rsid w:val="00C927EF"/>
    <w:rsid w:val="00CA0CB9"/>
    <w:rsid w:val="00CA0EB6"/>
    <w:rsid w:val="00CA2488"/>
    <w:rsid w:val="00CA5770"/>
    <w:rsid w:val="00CA6ED0"/>
    <w:rsid w:val="00CB0024"/>
    <w:rsid w:val="00CB1D49"/>
    <w:rsid w:val="00CB2375"/>
    <w:rsid w:val="00CB50B3"/>
    <w:rsid w:val="00CB5A6D"/>
    <w:rsid w:val="00CB5F5B"/>
    <w:rsid w:val="00CC1251"/>
    <w:rsid w:val="00CC2EA5"/>
    <w:rsid w:val="00CC4B93"/>
    <w:rsid w:val="00CD21D4"/>
    <w:rsid w:val="00CE2AAB"/>
    <w:rsid w:val="00CE2FC4"/>
    <w:rsid w:val="00CE6484"/>
    <w:rsid w:val="00CF1557"/>
    <w:rsid w:val="00CF1F48"/>
    <w:rsid w:val="00CF3227"/>
    <w:rsid w:val="00CF37E9"/>
    <w:rsid w:val="00CF5AF9"/>
    <w:rsid w:val="00CF60C1"/>
    <w:rsid w:val="00CF62F5"/>
    <w:rsid w:val="00CF794F"/>
    <w:rsid w:val="00D04F44"/>
    <w:rsid w:val="00D05CF7"/>
    <w:rsid w:val="00D07314"/>
    <w:rsid w:val="00D07E1D"/>
    <w:rsid w:val="00D1091B"/>
    <w:rsid w:val="00D14E12"/>
    <w:rsid w:val="00D17978"/>
    <w:rsid w:val="00D2235C"/>
    <w:rsid w:val="00D244DB"/>
    <w:rsid w:val="00D2632A"/>
    <w:rsid w:val="00D302DA"/>
    <w:rsid w:val="00D36CC3"/>
    <w:rsid w:val="00D371EB"/>
    <w:rsid w:val="00D40FE8"/>
    <w:rsid w:val="00D430F7"/>
    <w:rsid w:val="00D44224"/>
    <w:rsid w:val="00D44C78"/>
    <w:rsid w:val="00D4570A"/>
    <w:rsid w:val="00D53F54"/>
    <w:rsid w:val="00D6123A"/>
    <w:rsid w:val="00D646FA"/>
    <w:rsid w:val="00D64943"/>
    <w:rsid w:val="00D66A69"/>
    <w:rsid w:val="00D7012D"/>
    <w:rsid w:val="00D70BAE"/>
    <w:rsid w:val="00D722CC"/>
    <w:rsid w:val="00D72525"/>
    <w:rsid w:val="00D7357B"/>
    <w:rsid w:val="00D735B2"/>
    <w:rsid w:val="00D73A12"/>
    <w:rsid w:val="00D75AAA"/>
    <w:rsid w:val="00D779B5"/>
    <w:rsid w:val="00D77D21"/>
    <w:rsid w:val="00D801B1"/>
    <w:rsid w:val="00D83A8A"/>
    <w:rsid w:val="00D86452"/>
    <w:rsid w:val="00D925A9"/>
    <w:rsid w:val="00D92DC2"/>
    <w:rsid w:val="00D92EE4"/>
    <w:rsid w:val="00D94A83"/>
    <w:rsid w:val="00D958D3"/>
    <w:rsid w:val="00D961BC"/>
    <w:rsid w:val="00D96C02"/>
    <w:rsid w:val="00D97A55"/>
    <w:rsid w:val="00DA005A"/>
    <w:rsid w:val="00DA158A"/>
    <w:rsid w:val="00DA4032"/>
    <w:rsid w:val="00DA527F"/>
    <w:rsid w:val="00DA6167"/>
    <w:rsid w:val="00DA62B4"/>
    <w:rsid w:val="00DA7757"/>
    <w:rsid w:val="00DB1CB7"/>
    <w:rsid w:val="00DC01BB"/>
    <w:rsid w:val="00DC1230"/>
    <w:rsid w:val="00DC1669"/>
    <w:rsid w:val="00DC1C3E"/>
    <w:rsid w:val="00DC31B3"/>
    <w:rsid w:val="00DC509D"/>
    <w:rsid w:val="00DC5C3C"/>
    <w:rsid w:val="00DD3EA5"/>
    <w:rsid w:val="00DD3ED8"/>
    <w:rsid w:val="00DD6B12"/>
    <w:rsid w:val="00DE0AEE"/>
    <w:rsid w:val="00DE0D3C"/>
    <w:rsid w:val="00DE115F"/>
    <w:rsid w:val="00DE3523"/>
    <w:rsid w:val="00DE4BB2"/>
    <w:rsid w:val="00DE615C"/>
    <w:rsid w:val="00DE68B1"/>
    <w:rsid w:val="00DE6A2A"/>
    <w:rsid w:val="00DE6CCE"/>
    <w:rsid w:val="00DE7239"/>
    <w:rsid w:val="00DE7C2C"/>
    <w:rsid w:val="00DF0F18"/>
    <w:rsid w:val="00DF18FF"/>
    <w:rsid w:val="00DF22BE"/>
    <w:rsid w:val="00DF360E"/>
    <w:rsid w:val="00DF3B9D"/>
    <w:rsid w:val="00DF50ED"/>
    <w:rsid w:val="00E05327"/>
    <w:rsid w:val="00E0758F"/>
    <w:rsid w:val="00E168EE"/>
    <w:rsid w:val="00E1714A"/>
    <w:rsid w:val="00E20728"/>
    <w:rsid w:val="00E213A4"/>
    <w:rsid w:val="00E22869"/>
    <w:rsid w:val="00E237F6"/>
    <w:rsid w:val="00E2415C"/>
    <w:rsid w:val="00E32584"/>
    <w:rsid w:val="00E3369B"/>
    <w:rsid w:val="00E33F76"/>
    <w:rsid w:val="00E357D3"/>
    <w:rsid w:val="00E35C88"/>
    <w:rsid w:val="00E4104F"/>
    <w:rsid w:val="00E4113A"/>
    <w:rsid w:val="00E41C6B"/>
    <w:rsid w:val="00E434AD"/>
    <w:rsid w:val="00E43BC7"/>
    <w:rsid w:val="00E46014"/>
    <w:rsid w:val="00E5088A"/>
    <w:rsid w:val="00E516FF"/>
    <w:rsid w:val="00E521AE"/>
    <w:rsid w:val="00E54074"/>
    <w:rsid w:val="00E5444C"/>
    <w:rsid w:val="00E56226"/>
    <w:rsid w:val="00E60030"/>
    <w:rsid w:val="00E60977"/>
    <w:rsid w:val="00E6446D"/>
    <w:rsid w:val="00E644BA"/>
    <w:rsid w:val="00E67EE7"/>
    <w:rsid w:val="00E7314C"/>
    <w:rsid w:val="00E77A4B"/>
    <w:rsid w:val="00E8003C"/>
    <w:rsid w:val="00E80607"/>
    <w:rsid w:val="00E83508"/>
    <w:rsid w:val="00E84DE6"/>
    <w:rsid w:val="00E8766F"/>
    <w:rsid w:val="00E90AA1"/>
    <w:rsid w:val="00E91774"/>
    <w:rsid w:val="00E9387F"/>
    <w:rsid w:val="00E94E88"/>
    <w:rsid w:val="00E95F9E"/>
    <w:rsid w:val="00E963E9"/>
    <w:rsid w:val="00EA09F2"/>
    <w:rsid w:val="00EA4486"/>
    <w:rsid w:val="00EA4505"/>
    <w:rsid w:val="00EA4FAE"/>
    <w:rsid w:val="00EA5189"/>
    <w:rsid w:val="00EA73AC"/>
    <w:rsid w:val="00EA749E"/>
    <w:rsid w:val="00EA785D"/>
    <w:rsid w:val="00EA7A71"/>
    <w:rsid w:val="00EB431A"/>
    <w:rsid w:val="00EB6A68"/>
    <w:rsid w:val="00EB6CC0"/>
    <w:rsid w:val="00EB7EF6"/>
    <w:rsid w:val="00EC0BA0"/>
    <w:rsid w:val="00EC1170"/>
    <w:rsid w:val="00EC19BB"/>
    <w:rsid w:val="00EC2109"/>
    <w:rsid w:val="00EC38A4"/>
    <w:rsid w:val="00EC4ADD"/>
    <w:rsid w:val="00EC55CC"/>
    <w:rsid w:val="00EC6630"/>
    <w:rsid w:val="00ED0510"/>
    <w:rsid w:val="00ED08A6"/>
    <w:rsid w:val="00ED1FDE"/>
    <w:rsid w:val="00ED20F2"/>
    <w:rsid w:val="00ED29AA"/>
    <w:rsid w:val="00ED487C"/>
    <w:rsid w:val="00ED4CC5"/>
    <w:rsid w:val="00EE10E4"/>
    <w:rsid w:val="00EE133A"/>
    <w:rsid w:val="00EE142C"/>
    <w:rsid w:val="00EE789B"/>
    <w:rsid w:val="00EF693E"/>
    <w:rsid w:val="00EF77D9"/>
    <w:rsid w:val="00EF78EA"/>
    <w:rsid w:val="00F00622"/>
    <w:rsid w:val="00F00B28"/>
    <w:rsid w:val="00F0121E"/>
    <w:rsid w:val="00F013FF"/>
    <w:rsid w:val="00F05466"/>
    <w:rsid w:val="00F055CC"/>
    <w:rsid w:val="00F05A81"/>
    <w:rsid w:val="00F10912"/>
    <w:rsid w:val="00F11285"/>
    <w:rsid w:val="00F115E5"/>
    <w:rsid w:val="00F12675"/>
    <w:rsid w:val="00F12A09"/>
    <w:rsid w:val="00F13E24"/>
    <w:rsid w:val="00F14E6D"/>
    <w:rsid w:val="00F164C1"/>
    <w:rsid w:val="00F169DE"/>
    <w:rsid w:val="00F16B01"/>
    <w:rsid w:val="00F17BCE"/>
    <w:rsid w:val="00F2073B"/>
    <w:rsid w:val="00F2241F"/>
    <w:rsid w:val="00F235BE"/>
    <w:rsid w:val="00F24144"/>
    <w:rsid w:val="00F24438"/>
    <w:rsid w:val="00F25D81"/>
    <w:rsid w:val="00F27DCD"/>
    <w:rsid w:val="00F3247C"/>
    <w:rsid w:val="00F3288A"/>
    <w:rsid w:val="00F34C3A"/>
    <w:rsid w:val="00F35255"/>
    <w:rsid w:val="00F3567A"/>
    <w:rsid w:val="00F40FAE"/>
    <w:rsid w:val="00F411C0"/>
    <w:rsid w:val="00F416C7"/>
    <w:rsid w:val="00F430E5"/>
    <w:rsid w:val="00F44DDB"/>
    <w:rsid w:val="00F46613"/>
    <w:rsid w:val="00F50B66"/>
    <w:rsid w:val="00F51B94"/>
    <w:rsid w:val="00F52078"/>
    <w:rsid w:val="00F53803"/>
    <w:rsid w:val="00F54548"/>
    <w:rsid w:val="00F57547"/>
    <w:rsid w:val="00F61753"/>
    <w:rsid w:val="00F62BDE"/>
    <w:rsid w:val="00F6344F"/>
    <w:rsid w:val="00F67707"/>
    <w:rsid w:val="00F7118F"/>
    <w:rsid w:val="00F71CB6"/>
    <w:rsid w:val="00F7497B"/>
    <w:rsid w:val="00F7556D"/>
    <w:rsid w:val="00F77DAD"/>
    <w:rsid w:val="00F80447"/>
    <w:rsid w:val="00F81BA2"/>
    <w:rsid w:val="00F848D5"/>
    <w:rsid w:val="00F8513D"/>
    <w:rsid w:val="00F86433"/>
    <w:rsid w:val="00F866B6"/>
    <w:rsid w:val="00F963C2"/>
    <w:rsid w:val="00F97EC1"/>
    <w:rsid w:val="00FA4254"/>
    <w:rsid w:val="00FB0CB8"/>
    <w:rsid w:val="00FB15FA"/>
    <w:rsid w:val="00FB1AE1"/>
    <w:rsid w:val="00FB2B96"/>
    <w:rsid w:val="00FB313F"/>
    <w:rsid w:val="00FB4199"/>
    <w:rsid w:val="00FB5CCF"/>
    <w:rsid w:val="00FC1762"/>
    <w:rsid w:val="00FC1F31"/>
    <w:rsid w:val="00FC23D2"/>
    <w:rsid w:val="00FC2AC3"/>
    <w:rsid w:val="00FC3453"/>
    <w:rsid w:val="00FC34B1"/>
    <w:rsid w:val="00FD0CAB"/>
    <w:rsid w:val="00FD248B"/>
    <w:rsid w:val="00FD2A4B"/>
    <w:rsid w:val="00FD3530"/>
    <w:rsid w:val="00FD3FD4"/>
    <w:rsid w:val="00FD6DB1"/>
    <w:rsid w:val="00FD741A"/>
    <w:rsid w:val="00FE0762"/>
    <w:rsid w:val="00FE100D"/>
    <w:rsid w:val="00FE2BE2"/>
    <w:rsid w:val="00FE33F0"/>
    <w:rsid w:val="00FE40B0"/>
    <w:rsid w:val="00FE513D"/>
    <w:rsid w:val="00FE72F3"/>
    <w:rsid w:val="00FF1E17"/>
    <w:rsid w:val="00FF25CF"/>
    <w:rsid w:val="00FF2A7B"/>
    <w:rsid w:val="00FF3FC2"/>
    <w:rsid w:val="00FF3FEB"/>
    <w:rsid w:val="00FF463F"/>
    <w:rsid w:val="00FF53F3"/>
    <w:rsid w:val="00FF5B25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992A27"/>
  <w14:defaultImageDpi w14:val="300"/>
  <w15:docId w15:val="{E8E2DA15-53E4-1249-A843-FFE62A31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F6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1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74137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413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3C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C21"/>
    <w:rPr>
      <w:rFonts w:ascii="Lucida Grande" w:hAnsi="Lucida Grande" w:cs="Lucida Grande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F235BE"/>
  </w:style>
  <w:style w:type="character" w:customStyle="1" w:styleId="TextonotapieCar">
    <w:name w:val="Texto nota pie Car"/>
    <w:basedOn w:val="Fuentedeprrafopredeter"/>
    <w:link w:val="Textonotapie"/>
    <w:uiPriority w:val="99"/>
    <w:rsid w:val="00F235BE"/>
  </w:style>
  <w:style w:type="character" w:styleId="Refdenotaalpie">
    <w:name w:val="footnote reference"/>
    <w:basedOn w:val="Fuentedeprrafopredeter"/>
    <w:uiPriority w:val="99"/>
    <w:unhideWhenUsed/>
    <w:rsid w:val="00F235BE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5BE"/>
  </w:style>
  <w:style w:type="character" w:styleId="Nmerodepgina">
    <w:name w:val="page number"/>
    <w:basedOn w:val="Fuentedeprrafopredeter"/>
    <w:uiPriority w:val="99"/>
    <w:semiHidden/>
    <w:unhideWhenUsed/>
    <w:rsid w:val="00F235BE"/>
  </w:style>
  <w:style w:type="paragraph" w:styleId="Encabezado">
    <w:name w:val="header"/>
    <w:basedOn w:val="Normal"/>
    <w:link w:val="Encabezado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5BE"/>
  </w:style>
  <w:style w:type="character" w:styleId="Hipervnculo">
    <w:name w:val="Hyperlink"/>
    <w:basedOn w:val="Fuentedeprrafopredeter"/>
    <w:uiPriority w:val="99"/>
    <w:unhideWhenUsed/>
    <w:rsid w:val="003C63F0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84B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4B3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4B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4B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4B31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B6584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rsid w:val="00F50B66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1AC3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F6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11488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40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tics.mx/Gmf" TargetMode="External"/><Relationship Id="rId13" Type="http://schemas.openxmlformats.org/officeDocument/2006/relationships/hyperlink" Target="https://edutics.mx/Gm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utics.mx/Gm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tics.mx/GmQ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dutics.mx/Gm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tics.mx/Gm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A8BC67-0D09-4199-817E-0455CC5F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2126</Words>
  <Characters>11694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Victor</dc:creator>
  <cp:keywords/>
  <dc:description/>
  <cp:lastModifiedBy>Karla Paola Vazquez Guzman</cp:lastModifiedBy>
  <cp:revision>9</cp:revision>
  <cp:lastPrinted>2017-07-20T21:38:00Z</cp:lastPrinted>
  <dcterms:created xsi:type="dcterms:W3CDTF">2021-12-15T17:50:00Z</dcterms:created>
  <dcterms:modified xsi:type="dcterms:W3CDTF">2021-12-15T18:13:00Z</dcterms:modified>
</cp:coreProperties>
</file>